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6" w:rsidRDefault="00E52A95">
      <w:r>
        <w:t>Tendo em vista o melhor interesse público e ajustes no Edital</w:t>
      </w:r>
    </w:p>
    <w:p w:rsidR="00E52A95" w:rsidRDefault="00E52A95">
      <w:r>
        <w:t>fica</w:t>
      </w:r>
      <w:r w:rsidR="00996943">
        <w:t xml:space="preserve"> </w:t>
      </w:r>
      <w:r>
        <w:t xml:space="preserve"> cancelada o Pregão nº </w:t>
      </w:r>
      <w:r w:rsidR="00EE06AE">
        <w:t>038/2017 que seria aberto no dia</w:t>
      </w:r>
    </w:p>
    <w:p w:rsidR="00EE06AE" w:rsidRDefault="00EE06AE">
      <w:r>
        <w:t>15/09/2017.</w:t>
      </w:r>
    </w:p>
    <w:sectPr w:rsidR="00EE06AE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A95"/>
    <w:rsid w:val="00042663"/>
    <w:rsid w:val="00080714"/>
    <w:rsid w:val="000932F0"/>
    <w:rsid w:val="000D63DA"/>
    <w:rsid w:val="0012425A"/>
    <w:rsid w:val="001356D5"/>
    <w:rsid w:val="00147EDB"/>
    <w:rsid w:val="00166A78"/>
    <w:rsid w:val="001833CD"/>
    <w:rsid w:val="001E5313"/>
    <w:rsid w:val="001F7B90"/>
    <w:rsid w:val="0021741E"/>
    <w:rsid w:val="0029463C"/>
    <w:rsid w:val="002A3F6F"/>
    <w:rsid w:val="00332558"/>
    <w:rsid w:val="00354D9C"/>
    <w:rsid w:val="0036447B"/>
    <w:rsid w:val="003735B0"/>
    <w:rsid w:val="0038420D"/>
    <w:rsid w:val="00430CED"/>
    <w:rsid w:val="00484971"/>
    <w:rsid w:val="00495067"/>
    <w:rsid w:val="004D13AB"/>
    <w:rsid w:val="004D59EF"/>
    <w:rsid w:val="004F3698"/>
    <w:rsid w:val="004F6B85"/>
    <w:rsid w:val="005254E9"/>
    <w:rsid w:val="005301A0"/>
    <w:rsid w:val="005451C1"/>
    <w:rsid w:val="0056433B"/>
    <w:rsid w:val="0057113C"/>
    <w:rsid w:val="00574689"/>
    <w:rsid w:val="005D1E6F"/>
    <w:rsid w:val="005D70D1"/>
    <w:rsid w:val="006022C2"/>
    <w:rsid w:val="00614476"/>
    <w:rsid w:val="00640207"/>
    <w:rsid w:val="0065036B"/>
    <w:rsid w:val="00656C78"/>
    <w:rsid w:val="006963DF"/>
    <w:rsid w:val="006A4E82"/>
    <w:rsid w:val="006C4929"/>
    <w:rsid w:val="006D2A73"/>
    <w:rsid w:val="006E704F"/>
    <w:rsid w:val="006F3EDB"/>
    <w:rsid w:val="0070625A"/>
    <w:rsid w:val="00720BBB"/>
    <w:rsid w:val="007410F4"/>
    <w:rsid w:val="00745D54"/>
    <w:rsid w:val="00761FBC"/>
    <w:rsid w:val="00772745"/>
    <w:rsid w:val="00796E51"/>
    <w:rsid w:val="007B048C"/>
    <w:rsid w:val="00802140"/>
    <w:rsid w:val="0083296C"/>
    <w:rsid w:val="00887FF9"/>
    <w:rsid w:val="008B6308"/>
    <w:rsid w:val="008D1252"/>
    <w:rsid w:val="009419B1"/>
    <w:rsid w:val="00996943"/>
    <w:rsid w:val="00A24903"/>
    <w:rsid w:val="00A63BC0"/>
    <w:rsid w:val="00A703C5"/>
    <w:rsid w:val="00A81BF8"/>
    <w:rsid w:val="00AB599C"/>
    <w:rsid w:val="00AE3EDA"/>
    <w:rsid w:val="00AE5E9B"/>
    <w:rsid w:val="00B134BA"/>
    <w:rsid w:val="00B17B63"/>
    <w:rsid w:val="00B332A4"/>
    <w:rsid w:val="00B539BC"/>
    <w:rsid w:val="00BC1028"/>
    <w:rsid w:val="00BC1139"/>
    <w:rsid w:val="00BF4359"/>
    <w:rsid w:val="00C2790E"/>
    <w:rsid w:val="00CA340A"/>
    <w:rsid w:val="00CC6883"/>
    <w:rsid w:val="00D00418"/>
    <w:rsid w:val="00D531E3"/>
    <w:rsid w:val="00D7290F"/>
    <w:rsid w:val="00DA4872"/>
    <w:rsid w:val="00DB2049"/>
    <w:rsid w:val="00DC626D"/>
    <w:rsid w:val="00E264B8"/>
    <w:rsid w:val="00E335F2"/>
    <w:rsid w:val="00E52A95"/>
    <w:rsid w:val="00E5385C"/>
    <w:rsid w:val="00E70393"/>
    <w:rsid w:val="00E72526"/>
    <w:rsid w:val="00E77623"/>
    <w:rsid w:val="00EA4CA2"/>
    <w:rsid w:val="00EB0466"/>
    <w:rsid w:val="00EE06AE"/>
    <w:rsid w:val="00EE2160"/>
    <w:rsid w:val="00F00E61"/>
    <w:rsid w:val="00F26F28"/>
    <w:rsid w:val="00FD3F86"/>
    <w:rsid w:val="00FE7A27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2017-09-13T17:22:00Z</dcterms:created>
  <dcterms:modified xsi:type="dcterms:W3CDTF">2017-09-13T17:42:00Z</dcterms:modified>
</cp:coreProperties>
</file>