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8E" w:rsidRDefault="00D9008E" w:rsidP="00D9008E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ANEXO IX</w:t>
      </w:r>
    </w:p>
    <w:p w:rsidR="00D9008E" w:rsidRDefault="00D9008E" w:rsidP="00D9008E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D9008E" w:rsidRPr="00FE5ABB" w:rsidRDefault="00D9008E" w:rsidP="00D9008E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FE5ABB">
        <w:rPr>
          <w:rFonts w:ascii="Tahoma" w:hAnsi="Tahoma" w:cs="Tahoma"/>
          <w:b/>
          <w:bCs/>
          <w:sz w:val="20"/>
          <w:szCs w:val="20"/>
        </w:rPr>
        <w:t>MODELO DE PROJETO DE VENDA DE GÊNEROS ALIMENTÍCIOS</w:t>
      </w:r>
    </w:p>
    <w:p w:rsidR="00D9008E" w:rsidRPr="00FE5ABB" w:rsidRDefault="00D9008E" w:rsidP="00D9008E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FE5ABB">
        <w:rPr>
          <w:rFonts w:ascii="Tahoma" w:hAnsi="Tahoma" w:cs="Tahoma"/>
          <w:b/>
          <w:bCs/>
          <w:sz w:val="20"/>
          <w:szCs w:val="20"/>
        </w:rPr>
        <w:t>DA AGRICULTURA FAMILIAR PARA ALIMENTAÇÃO ESCOLAR</w:t>
      </w:r>
    </w:p>
    <w:p w:rsidR="00D9008E" w:rsidRPr="00FE5ABB" w:rsidRDefault="00D9008E" w:rsidP="00D9008E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Look w:val="01E0"/>
      </w:tblPr>
      <w:tblGrid>
        <w:gridCol w:w="4621"/>
        <w:gridCol w:w="4099"/>
      </w:tblGrid>
      <w:tr w:rsidR="00D9008E" w:rsidRPr="00FE5ABB">
        <w:tc>
          <w:tcPr>
            <w:tcW w:w="7071" w:type="dxa"/>
          </w:tcPr>
          <w:p w:rsidR="00D9008E" w:rsidRPr="00FE5ABB" w:rsidRDefault="00813044" w:rsidP="00D9008E">
            <w:pPr>
              <w:pStyle w:val="Cabealh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sz w:val="19"/>
                <w:szCs w:val="19"/>
              </w:rPr>
              <w:drawing>
                <wp:inline distT="0" distB="0" distL="0" distR="0">
                  <wp:extent cx="981075" cy="5048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D9008E" w:rsidRPr="00FE5ABB" w:rsidRDefault="00D9008E" w:rsidP="00D9008E">
            <w:pPr>
              <w:pStyle w:val="Cabealho"/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                </w:t>
            </w:r>
          </w:p>
          <w:p w:rsidR="00D9008E" w:rsidRPr="00FE5ABB" w:rsidRDefault="00D9008E" w:rsidP="00D9008E">
            <w:pPr>
              <w:pStyle w:val="Cabealho"/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</w:rPr>
              <w:t>Programa Nacional de Alimentação Escolar</w:t>
            </w:r>
          </w:p>
        </w:tc>
      </w:tr>
    </w:tbl>
    <w:p w:rsidR="00D9008E" w:rsidRPr="00FE5ABB" w:rsidRDefault="00D9008E" w:rsidP="00D9008E">
      <w:pPr>
        <w:rPr>
          <w:rFonts w:ascii="Tahoma" w:hAnsi="Tahoma" w:cs="Tahoma"/>
          <w:b/>
          <w:bCs/>
          <w:sz w:val="19"/>
          <w:szCs w:val="19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"/>
        <w:gridCol w:w="216"/>
        <w:gridCol w:w="991"/>
        <w:gridCol w:w="53"/>
        <w:gridCol w:w="150"/>
        <w:gridCol w:w="1113"/>
        <w:gridCol w:w="177"/>
        <w:gridCol w:w="1125"/>
        <w:gridCol w:w="533"/>
        <w:gridCol w:w="983"/>
        <w:gridCol w:w="292"/>
        <w:gridCol w:w="1383"/>
        <w:gridCol w:w="216"/>
        <w:gridCol w:w="216"/>
        <w:gridCol w:w="583"/>
        <w:gridCol w:w="403"/>
      </w:tblGrid>
      <w:tr w:rsidR="00D9008E" w:rsidRPr="00FE5ABB" w:rsidTr="00766256">
        <w:tc>
          <w:tcPr>
            <w:tcW w:w="8720" w:type="dxa"/>
            <w:gridSpan w:val="16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</w:rPr>
            </w:pPr>
            <w:r w:rsidRPr="00FE5ABB">
              <w:rPr>
                <w:rFonts w:ascii="Tahoma" w:hAnsi="Tahoma" w:cs="Tahoma"/>
                <w:b/>
                <w:sz w:val="19"/>
                <w:szCs w:val="19"/>
              </w:rPr>
              <w:t>PROJETO DE VENDA DE GÊNEROS ALIMENTÍCIOS DA AGRICULTURA FAMILIAR PARA ALIMENTAÇÃO ESCOLAR</w:t>
            </w:r>
          </w:p>
        </w:tc>
      </w:tr>
      <w:tr w:rsidR="00D9008E" w:rsidRPr="00FE5ABB" w:rsidTr="00766256">
        <w:tc>
          <w:tcPr>
            <w:tcW w:w="8720" w:type="dxa"/>
            <w:gridSpan w:val="16"/>
            <w:tcBorders>
              <w:bottom w:val="single" w:sz="4" w:space="0" w:color="auto"/>
            </w:tcBorders>
          </w:tcPr>
          <w:p w:rsidR="00D9008E" w:rsidRPr="00FE5ABB" w:rsidRDefault="00D9008E" w:rsidP="00F36D42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Identificação</w:t>
            </w:r>
            <w:r>
              <w:rPr>
                <w:rFonts w:ascii="Tahoma" w:hAnsi="Tahoma" w:cs="Tahoma"/>
                <w:sz w:val="19"/>
                <w:szCs w:val="19"/>
              </w:rPr>
              <w:t xml:space="preserve"> da proposta de atendimento ao E</w:t>
            </w:r>
            <w:r w:rsidRPr="00FE5ABB">
              <w:rPr>
                <w:rFonts w:ascii="Tahoma" w:hAnsi="Tahoma" w:cs="Tahoma"/>
                <w:sz w:val="19"/>
                <w:szCs w:val="19"/>
              </w:rPr>
              <w:t>dital</w:t>
            </w:r>
            <w:r>
              <w:rPr>
                <w:rFonts w:ascii="Tahoma" w:hAnsi="Tahoma" w:cs="Tahoma"/>
                <w:sz w:val="19"/>
                <w:szCs w:val="19"/>
              </w:rPr>
              <w:t xml:space="preserve"> de C</w:t>
            </w:r>
            <w:r w:rsidRPr="00FE5ABB">
              <w:rPr>
                <w:rFonts w:ascii="Tahoma" w:hAnsi="Tahoma" w:cs="Tahoma"/>
                <w:sz w:val="19"/>
                <w:szCs w:val="19"/>
              </w:rPr>
              <w:t>hamada pública nº</w:t>
            </w:r>
            <w:r w:rsidR="00813044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FE5ABB">
              <w:rPr>
                <w:rFonts w:ascii="Tahoma" w:hAnsi="Tahoma" w:cs="Tahoma"/>
                <w:sz w:val="19"/>
                <w:szCs w:val="19"/>
              </w:rPr>
              <w:t>0</w:t>
            </w:r>
            <w:r>
              <w:rPr>
                <w:rFonts w:ascii="Tahoma" w:hAnsi="Tahoma" w:cs="Tahoma"/>
                <w:sz w:val="19"/>
                <w:szCs w:val="19"/>
              </w:rPr>
              <w:t>0</w:t>
            </w:r>
            <w:r w:rsidR="00F36D42">
              <w:rPr>
                <w:rFonts w:ascii="Tahoma" w:hAnsi="Tahoma" w:cs="Tahoma"/>
                <w:sz w:val="19"/>
                <w:szCs w:val="19"/>
              </w:rPr>
              <w:t>2</w:t>
            </w:r>
            <w:r w:rsidRPr="00FE5ABB">
              <w:rPr>
                <w:rFonts w:ascii="Tahoma" w:hAnsi="Tahoma" w:cs="Tahoma"/>
                <w:sz w:val="19"/>
                <w:szCs w:val="19"/>
              </w:rPr>
              <w:t>/</w:t>
            </w:r>
            <w:r w:rsidR="00813044">
              <w:rPr>
                <w:rFonts w:ascii="Tahoma" w:hAnsi="Tahoma" w:cs="Tahoma"/>
                <w:sz w:val="19"/>
                <w:szCs w:val="19"/>
              </w:rPr>
              <w:t>201</w:t>
            </w:r>
            <w:r w:rsidR="00F36D42">
              <w:rPr>
                <w:rFonts w:ascii="Tahoma" w:hAnsi="Tahoma" w:cs="Tahoma"/>
                <w:sz w:val="19"/>
                <w:szCs w:val="19"/>
              </w:rPr>
              <w:t>7</w:t>
            </w:r>
          </w:p>
        </w:tc>
      </w:tr>
      <w:tr w:rsidR="00D9008E" w:rsidRPr="00FE5ABB" w:rsidTr="00766256">
        <w:tc>
          <w:tcPr>
            <w:tcW w:w="8720" w:type="dxa"/>
            <w:gridSpan w:val="16"/>
            <w:shd w:val="clear" w:color="auto" w:fill="E0E0E0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I – IDENTIFICAÇÃO DOS FORNECEDORES</w:t>
            </w:r>
          </w:p>
        </w:tc>
      </w:tr>
      <w:tr w:rsidR="00D9008E" w:rsidRPr="00FE5ABB" w:rsidTr="00766256">
        <w:tc>
          <w:tcPr>
            <w:tcW w:w="8720" w:type="dxa"/>
            <w:gridSpan w:val="16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proofErr w:type="gramStart"/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A – Grupo</w:t>
            </w:r>
            <w:proofErr w:type="gramEnd"/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Formal</w:t>
            </w:r>
          </w:p>
        </w:tc>
      </w:tr>
      <w:tr w:rsidR="00D9008E" w:rsidRPr="00FE5ABB" w:rsidTr="00766256">
        <w:tc>
          <w:tcPr>
            <w:tcW w:w="7173" w:type="dxa"/>
            <w:gridSpan w:val="12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1. Nome do Proponente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2. CNPJ</w:t>
            </w:r>
          </w:p>
        </w:tc>
      </w:tr>
      <w:tr w:rsidR="00D9008E" w:rsidRPr="00FE5ABB" w:rsidTr="00766256">
        <w:tc>
          <w:tcPr>
            <w:tcW w:w="3181" w:type="dxa"/>
            <w:gridSpan w:val="7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3. Endereço 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3992" w:type="dxa"/>
            <w:gridSpan w:val="5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4. Município </w:t>
            </w: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5.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CEP</w:t>
            </w:r>
          </w:p>
        </w:tc>
      </w:tr>
      <w:tr w:rsidR="00D9008E" w:rsidRPr="00FE5ABB" w:rsidTr="00766256">
        <w:tc>
          <w:tcPr>
            <w:tcW w:w="1493" w:type="dxa"/>
            <w:gridSpan w:val="3"/>
          </w:tcPr>
          <w:p w:rsidR="00D9008E" w:rsidRPr="00FE5ABB" w:rsidRDefault="00D9008E" w:rsidP="00D9008E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6. Nome do representante legal 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688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17" w:type="dxa"/>
            <w:gridSpan w:val="2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2475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7.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CPF</w:t>
            </w: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8.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DDD/Fone</w:t>
            </w:r>
          </w:p>
        </w:tc>
      </w:tr>
      <w:tr w:rsidR="00D9008E" w:rsidRPr="00FE5ABB" w:rsidTr="00766256">
        <w:tc>
          <w:tcPr>
            <w:tcW w:w="1493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9.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Banco </w:t>
            </w:r>
          </w:p>
        </w:tc>
        <w:tc>
          <w:tcPr>
            <w:tcW w:w="1688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17" w:type="dxa"/>
            <w:gridSpan w:val="2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10.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Nº da Agência </w:t>
            </w:r>
          </w:p>
        </w:tc>
        <w:tc>
          <w:tcPr>
            <w:tcW w:w="2475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11.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Nº da Conta Corrente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</w:tr>
      <w:tr w:rsidR="00D9008E" w:rsidRPr="00FE5ABB" w:rsidTr="00766256">
        <w:tc>
          <w:tcPr>
            <w:tcW w:w="8720" w:type="dxa"/>
            <w:gridSpan w:val="16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B – Grupo Informal</w:t>
            </w:r>
          </w:p>
        </w:tc>
      </w:tr>
      <w:tr w:rsidR="00D9008E" w:rsidRPr="00FE5ABB" w:rsidTr="00766256">
        <w:tc>
          <w:tcPr>
            <w:tcW w:w="8720" w:type="dxa"/>
            <w:gridSpan w:val="16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1. Nome do Proponente 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</w:tr>
      <w:tr w:rsidR="00D9008E" w:rsidRPr="00FE5ABB" w:rsidTr="00766256">
        <w:tc>
          <w:tcPr>
            <w:tcW w:w="3181" w:type="dxa"/>
            <w:gridSpan w:val="7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3. Endereço </w:t>
            </w:r>
          </w:p>
        </w:tc>
        <w:tc>
          <w:tcPr>
            <w:tcW w:w="3992" w:type="dxa"/>
            <w:gridSpan w:val="5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4. Município </w:t>
            </w: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5.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CEP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</w:tr>
      <w:tr w:rsidR="00D9008E" w:rsidRPr="00FE5ABB" w:rsidTr="00766256">
        <w:tc>
          <w:tcPr>
            <w:tcW w:w="4698" w:type="dxa"/>
            <w:gridSpan w:val="9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6. Nome da Entidade Articuladora 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2475" w:type="dxa"/>
            <w:gridSpan w:val="3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7.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CPF </w:t>
            </w:r>
          </w:p>
        </w:tc>
        <w:tc>
          <w:tcPr>
            <w:tcW w:w="1547" w:type="dxa"/>
            <w:gridSpan w:val="4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8.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DDD/Fone</w:t>
            </w:r>
          </w:p>
        </w:tc>
      </w:tr>
      <w:tr w:rsidR="00D9008E" w:rsidRPr="00FE5ABB" w:rsidTr="00766256">
        <w:tc>
          <w:tcPr>
            <w:tcW w:w="8720" w:type="dxa"/>
            <w:gridSpan w:val="16"/>
            <w:shd w:val="clear" w:color="auto" w:fill="E0E0E0"/>
          </w:tcPr>
          <w:p w:rsidR="00D9008E" w:rsidRPr="00FE5ABB" w:rsidRDefault="00421C02" w:rsidP="00D900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II</w:t>
            </w:r>
            <w:r w:rsidR="00D9008E"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– Fornecedores participantes (Grupo Formal e Informal)</w:t>
            </w:r>
          </w:p>
        </w:tc>
      </w:tr>
      <w:tr w:rsidR="00D9008E" w:rsidRPr="00FE5ABB" w:rsidTr="00766256">
        <w:tc>
          <w:tcPr>
            <w:tcW w:w="1493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1. Nome </w:t>
            </w:r>
          </w:p>
        </w:tc>
        <w:tc>
          <w:tcPr>
            <w:tcW w:w="1688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2. CPF </w:t>
            </w:r>
          </w:p>
        </w:tc>
        <w:tc>
          <w:tcPr>
            <w:tcW w:w="1517" w:type="dxa"/>
            <w:gridSpan w:val="2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3. DAP </w:t>
            </w:r>
          </w:p>
        </w:tc>
        <w:tc>
          <w:tcPr>
            <w:tcW w:w="2475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4. Nº. </w:t>
            </w: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da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 Agência </w:t>
            </w: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5. Nº. </w:t>
            </w: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da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 Conta Corrente</w:t>
            </w:r>
          </w:p>
        </w:tc>
      </w:tr>
      <w:tr w:rsidR="00D9008E" w:rsidRPr="00FE5ABB" w:rsidTr="00766256">
        <w:tc>
          <w:tcPr>
            <w:tcW w:w="1493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688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17" w:type="dxa"/>
            <w:gridSpan w:val="2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2475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</w:tr>
      <w:tr w:rsidR="00D9008E" w:rsidRPr="00FE5ABB" w:rsidTr="00766256">
        <w:tc>
          <w:tcPr>
            <w:tcW w:w="1493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688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17" w:type="dxa"/>
            <w:gridSpan w:val="2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2475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</w:tr>
      <w:tr w:rsidR="00D9008E" w:rsidRPr="00FE5ABB" w:rsidTr="00766256">
        <w:tc>
          <w:tcPr>
            <w:tcW w:w="1493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688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17" w:type="dxa"/>
            <w:gridSpan w:val="2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2475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</w:tr>
      <w:tr w:rsidR="00D9008E" w:rsidRPr="00FE5ABB" w:rsidTr="00766256">
        <w:tc>
          <w:tcPr>
            <w:tcW w:w="1493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688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17" w:type="dxa"/>
            <w:gridSpan w:val="2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2475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</w:tr>
      <w:tr w:rsidR="00D9008E" w:rsidRPr="00FE5ABB" w:rsidTr="00766256">
        <w:tc>
          <w:tcPr>
            <w:tcW w:w="1493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688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17" w:type="dxa"/>
            <w:gridSpan w:val="2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2475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</w:tr>
      <w:tr w:rsidR="00D9008E" w:rsidRPr="00FE5ABB" w:rsidTr="00766256">
        <w:tc>
          <w:tcPr>
            <w:tcW w:w="8720" w:type="dxa"/>
            <w:gridSpan w:val="16"/>
            <w:shd w:val="clear" w:color="auto" w:fill="E0E0E0"/>
          </w:tcPr>
          <w:p w:rsidR="00D9008E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:rsidR="00D9008E" w:rsidRPr="00FE5ABB" w:rsidRDefault="00D9008E" w:rsidP="00D9008E">
            <w:pPr>
              <w:jc w:val="center"/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II</w:t>
            </w:r>
            <w:r w:rsidR="00421C02">
              <w:rPr>
                <w:rFonts w:ascii="Tahoma" w:hAnsi="Tahoma" w:cs="Tahoma"/>
                <w:b/>
                <w:bCs/>
                <w:sz w:val="19"/>
                <w:szCs w:val="19"/>
              </w:rPr>
              <w:t>I</w:t>
            </w: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– IDENTIFICAÇÃO DA ENTIDADE EXECUTORA DO PNAE/FNDE/MEC</w:t>
            </w:r>
          </w:p>
        </w:tc>
      </w:tr>
      <w:tr w:rsidR="00D9008E" w:rsidRPr="00FE5ABB" w:rsidTr="00766256">
        <w:tc>
          <w:tcPr>
            <w:tcW w:w="4698" w:type="dxa"/>
            <w:gridSpan w:val="9"/>
          </w:tcPr>
          <w:p w:rsidR="00D9008E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1. Nome da Entidade 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</w:rPr>
              <w:t xml:space="preserve">MUNICIPIO DE </w:t>
            </w:r>
            <w:r>
              <w:rPr>
                <w:rFonts w:ascii="Tahoma" w:hAnsi="Tahoma" w:cs="Tahoma"/>
              </w:rPr>
              <w:t>OTACÍLIO COSTA/SC</w:t>
            </w:r>
            <w:r w:rsidRPr="00FE5ABB">
              <w:rPr>
                <w:rFonts w:ascii="Tahoma" w:hAnsi="Tahoma" w:cs="Tahoma"/>
              </w:rPr>
              <w:t xml:space="preserve"> / SECRETARIA MUNICIPAL DE EDUCAÇÃO</w:t>
            </w:r>
          </w:p>
        </w:tc>
        <w:tc>
          <w:tcPr>
            <w:tcW w:w="2475" w:type="dxa"/>
            <w:gridSpan w:val="3"/>
          </w:tcPr>
          <w:p w:rsidR="00D9008E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2. CNPJ 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9"/>
                <w:szCs w:val="19"/>
              </w:rPr>
              <w:t>75</w:t>
            </w:r>
            <w:r w:rsidRPr="00FE5ABB">
              <w:rPr>
                <w:rFonts w:ascii="Tahoma" w:hAnsi="Tahoma" w:cs="Tahoma"/>
                <w:sz w:val="19"/>
                <w:szCs w:val="19"/>
              </w:rPr>
              <w:t>.</w:t>
            </w:r>
            <w:r>
              <w:rPr>
                <w:rFonts w:ascii="Tahoma" w:hAnsi="Tahoma" w:cs="Tahoma"/>
                <w:sz w:val="19"/>
                <w:szCs w:val="19"/>
              </w:rPr>
              <w:t>326.066</w:t>
            </w:r>
            <w:r w:rsidRPr="00FE5ABB">
              <w:rPr>
                <w:rFonts w:ascii="Tahoma" w:hAnsi="Tahoma" w:cs="Tahoma"/>
                <w:sz w:val="19"/>
                <w:szCs w:val="19"/>
              </w:rPr>
              <w:t>/0001-</w:t>
            </w:r>
            <w:r>
              <w:rPr>
                <w:rFonts w:ascii="Tahoma" w:hAnsi="Tahoma" w:cs="Tahoma"/>
                <w:sz w:val="19"/>
                <w:szCs w:val="19"/>
              </w:rPr>
              <w:t>75</w:t>
            </w:r>
          </w:p>
        </w:tc>
        <w:tc>
          <w:tcPr>
            <w:tcW w:w="1547" w:type="dxa"/>
            <w:gridSpan w:val="4"/>
          </w:tcPr>
          <w:p w:rsidR="00D9008E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3 .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Município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9"/>
                <w:szCs w:val="19"/>
              </w:rPr>
              <w:t>OTACÍLIO COSTA/SC</w:t>
            </w:r>
          </w:p>
        </w:tc>
      </w:tr>
      <w:tr w:rsidR="00D9008E" w:rsidRPr="00FE5ABB" w:rsidTr="00766256">
        <w:tc>
          <w:tcPr>
            <w:tcW w:w="7173" w:type="dxa"/>
            <w:gridSpan w:val="12"/>
          </w:tcPr>
          <w:p w:rsidR="00D9008E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4. Endereço </w:t>
            </w: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AV. VIDAL RAMOS JÚNIOR, N.º 228, CENTRO ADMINISTRATIVO</w:t>
            </w: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547" w:type="dxa"/>
            <w:gridSpan w:val="4"/>
          </w:tcPr>
          <w:p w:rsidR="00D9008E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5. DDD/Fone</w:t>
            </w: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(49) 3275-3367</w:t>
            </w:r>
          </w:p>
        </w:tc>
      </w:tr>
      <w:tr w:rsidR="00D9008E" w:rsidRPr="00FE5ABB" w:rsidTr="00766256">
        <w:tc>
          <w:tcPr>
            <w:tcW w:w="7605" w:type="dxa"/>
            <w:gridSpan w:val="14"/>
            <w:tcBorders>
              <w:bottom w:val="single" w:sz="4" w:space="0" w:color="auto"/>
            </w:tcBorders>
          </w:tcPr>
          <w:p w:rsidR="00D9008E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6. Nome do representante </w:t>
            </w: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ELIANE COELHO DE SOUZA PEREIRA </w:t>
            </w:r>
            <w:r w:rsidRPr="00FE5ABB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</w:tc>
        <w:tc>
          <w:tcPr>
            <w:tcW w:w="1115" w:type="dxa"/>
            <w:gridSpan w:val="2"/>
            <w:tcBorders>
              <w:bottom w:val="single" w:sz="4" w:space="0" w:color="auto"/>
            </w:tcBorders>
          </w:tcPr>
          <w:p w:rsidR="00D9008E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7 .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CPF</w:t>
            </w:r>
          </w:p>
          <w:p w:rsidR="00D9008E" w:rsidRPr="00FE5ABB" w:rsidRDefault="00D9008E" w:rsidP="00D9008E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c>
          <w:tcPr>
            <w:tcW w:w="8720" w:type="dxa"/>
            <w:gridSpan w:val="16"/>
            <w:shd w:val="clear" w:color="auto" w:fill="E0E0E0"/>
          </w:tcPr>
          <w:p w:rsidR="00D9008E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I</w:t>
            </w:r>
            <w:r w:rsidR="00421C02">
              <w:rPr>
                <w:rFonts w:ascii="Tahoma" w:hAnsi="Tahoma" w:cs="Tahoma"/>
                <w:b/>
                <w:bCs/>
                <w:sz w:val="19"/>
                <w:szCs w:val="19"/>
              </w:rPr>
              <w:t>V</w:t>
            </w: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– RELAÇÃO DE FORNECEDORES E PRODUTOS</w:t>
            </w:r>
          </w:p>
          <w:p w:rsidR="00421C02" w:rsidRPr="00421C02" w:rsidRDefault="00421C02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421C02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De acordo com o art. 24 da Resolução 38 do FNDE/2009, </w:t>
            </w: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alterada pela resolução </w:t>
            </w:r>
            <w:r>
              <w:rPr>
                <w:rFonts w:ascii="Tahoma" w:hAnsi="Tahoma" w:cs="Tahoma"/>
                <w:b/>
                <w:bCs/>
                <w:sz w:val="19"/>
                <w:szCs w:val="19"/>
              </w:rPr>
              <w:lastRenderedPageBreak/>
              <w:t xml:space="preserve">025/2012, </w:t>
            </w:r>
            <w:r w:rsidRPr="00421C02">
              <w:rPr>
                <w:rFonts w:ascii="Tahoma" w:hAnsi="Tahoma" w:cs="Tahoma"/>
                <w:b/>
                <w:bCs/>
                <w:sz w:val="19"/>
                <w:szCs w:val="19"/>
              </w:rPr>
              <w:t>o limite individual de venda de gêneros alimentícios do Agricultor Familiar e do Empreendedor</w:t>
            </w: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Familiar Rural será de até R$ 20</w:t>
            </w:r>
            <w:r w:rsidRPr="00421C02">
              <w:rPr>
                <w:rFonts w:ascii="Tahoma" w:hAnsi="Tahoma" w:cs="Tahoma"/>
                <w:b/>
                <w:bCs/>
                <w:sz w:val="19"/>
                <w:szCs w:val="19"/>
              </w:rPr>
              <w:t>.000,00 (</w:t>
            </w: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vinte</w:t>
            </w:r>
            <w:r w:rsidRPr="00421C02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mil reais) por Declaração de Aptidão ao PRONAF - DAP por ano civil</w:t>
            </w:r>
          </w:p>
          <w:p w:rsidR="00421C02" w:rsidRPr="00FE5ABB" w:rsidRDefault="00421C02" w:rsidP="00D9008E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1. </w:t>
            </w:r>
            <w:r w:rsidR="00421C02">
              <w:rPr>
                <w:rFonts w:ascii="Tahoma" w:hAnsi="Tahoma" w:cs="Tahoma"/>
                <w:sz w:val="19"/>
                <w:szCs w:val="19"/>
              </w:rPr>
              <w:t>Identificação</w:t>
            </w:r>
            <w:r w:rsidRPr="00FE5ABB">
              <w:rPr>
                <w:rFonts w:ascii="Tahoma" w:hAnsi="Tahoma" w:cs="Tahoma"/>
                <w:sz w:val="19"/>
                <w:szCs w:val="19"/>
              </w:rPr>
              <w:t xml:space="preserve"> do Agricultor Familiar</w:t>
            </w: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2. Produto </w:t>
            </w: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3.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Unidade </w:t>
            </w:r>
          </w:p>
        </w:tc>
        <w:tc>
          <w:tcPr>
            <w:tcW w:w="1306" w:type="dxa"/>
            <w:gridSpan w:val="2"/>
          </w:tcPr>
          <w:p w:rsidR="00766256" w:rsidRDefault="00D9008E" w:rsidP="00D9008E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4.</w:t>
            </w:r>
          </w:p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Quantidade </w:t>
            </w: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5.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Preço/Unidade </w:t>
            </w: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6.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Valor Total</w:t>
            </w: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144" w:type="dxa"/>
            <w:gridSpan w:val="3"/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Total agricultor</w:t>
            </w:r>
          </w:p>
        </w:tc>
        <w:tc>
          <w:tcPr>
            <w:tcW w:w="403" w:type="dxa"/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1. </w:t>
            </w:r>
            <w:r w:rsidR="00421C02" w:rsidRPr="00FE5ABB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421C02">
              <w:rPr>
                <w:rFonts w:ascii="Tahoma" w:hAnsi="Tahoma" w:cs="Tahoma"/>
                <w:sz w:val="19"/>
                <w:szCs w:val="19"/>
              </w:rPr>
              <w:t xml:space="preserve"> Identificação</w:t>
            </w:r>
            <w:proofErr w:type="gramStart"/>
            <w:r w:rsidR="00421C02" w:rsidRPr="00FE5ABB">
              <w:rPr>
                <w:rFonts w:ascii="Tahoma" w:hAnsi="Tahoma" w:cs="Tahoma"/>
                <w:sz w:val="19"/>
                <w:szCs w:val="19"/>
              </w:rPr>
              <w:t xml:space="preserve">  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do Agricultor Familiar</w:t>
            </w: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2. Produto </w:t>
            </w: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3.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Unidade </w:t>
            </w: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4.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Quantidade </w:t>
            </w: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5.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Preço/Unidade </w:t>
            </w: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6.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Valor Total</w:t>
            </w: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144" w:type="dxa"/>
            <w:gridSpan w:val="3"/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Total agricultor</w:t>
            </w:r>
          </w:p>
        </w:tc>
        <w:tc>
          <w:tcPr>
            <w:tcW w:w="403" w:type="dxa"/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1. </w:t>
            </w:r>
            <w:r w:rsidR="00421C02">
              <w:rPr>
                <w:rFonts w:ascii="Tahoma" w:hAnsi="Tahoma" w:cs="Tahoma"/>
                <w:sz w:val="19"/>
                <w:szCs w:val="19"/>
              </w:rPr>
              <w:t xml:space="preserve"> Identificação</w:t>
            </w:r>
            <w:proofErr w:type="gramStart"/>
            <w:r w:rsidR="00421C02" w:rsidRPr="00FE5ABB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FE5ABB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do Agricultor Familiar</w:t>
            </w: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2. Produto </w:t>
            </w: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3.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Unidade </w:t>
            </w: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4.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Quantidade </w:t>
            </w: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5.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Preço/Unidade </w:t>
            </w: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6.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Valor Total</w:t>
            </w: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144" w:type="dxa"/>
            <w:gridSpan w:val="3"/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Total agricultor</w:t>
            </w:r>
          </w:p>
        </w:tc>
        <w:tc>
          <w:tcPr>
            <w:tcW w:w="403" w:type="dxa"/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1. </w:t>
            </w:r>
            <w:r w:rsidR="00421C02">
              <w:rPr>
                <w:rFonts w:ascii="Tahoma" w:hAnsi="Tahoma" w:cs="Tahoma"/>
                <w:sz w:val="19"/>
                <w:szCs w:val="19"/>
              </w:rPr>
              <w:t xml:space="preserve"> Identificação</w:t>
            </w:r>
            <w:proofErr w:type="gramStart"/>
            <w:r w:rsidR="00421C02" w:rsidRPr="00FE5ABB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FE5ABB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do Agricultor Familiar</w:t>
            </w: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2. Produto </w:t>
            </w: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3.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Unidade </w:t>
            </w: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4.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Quantidade </w:t>
            </w: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5.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Preço/Unidade </w:t>
            </w: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6.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Valor Total</w:t>
            </w: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144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Total agricultor</w:t>
            </w:r>
          </w:p>
        </w:tc>
        <w:tc>
          <w:tcPr>
            <w:tcW w:w="403" w:type="dxa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1. </w:t>
            </w:r>
            <w:r w:rsidR="00421C02">
              <w:rPr>
                <w:rFonts w:ascii="Tahoma" w:hAnsi="Tahoma" w:cs="Tahoma"/>
                <w:sz w:val="19"/>
                <w:szCs w:val="19"/>
              </w:rPr>
              <w:t xml:space="preserve"> Identificação</w:t>
            </w:r>
            <w:proofErr w:type="gramStart"/>
            <w:r w:rsidR="00421C02" w:rsidRPr="00FE5ABB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FE5ABB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do Agricultor Familiar</w:t>
            </w: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2. Produto </w:t>
            </w: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3.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Unidade </w:t>
            </w: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4.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Quantidade </w:t>
            </w: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5.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Preço/Unidade </w:t>
            </w: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6.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Valor Total</w:t>
            </w: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144" w:type="dxa"/>
            <w:gridSpan w:val="3"/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Total agricultor</w:t>
            </w:r>
          </w:p>
        </w:tc>
        <w:tc>
          <w:tcPr>
            <w:tcW w:w="403" w:type="dxa"/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8720" w:type="dxa"/>
            <w:gridSpan w:val="16"/>
            <w:tcBorders>
              <w:bottom w:val="nil"/>
            </w:tcBorders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Total do projeto</w:t>
            </w:r>
          </w:p>
        </w:tc>
      </w:tr>
      <w:tr w:rsidR="00D9008E" w:rsidRPr="00FE5ABB" w:rsidTr="00766256">
        <w:trPr>
          <w:trHeight w:val="720"/>
        </w:trPr>
        <w:tc>
          <w:tcPr>
            <w:tcW w:w="8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:rsidR="00D9008E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720"/>
        </w:trPr>
        <w:tc>
          <w:tcPr>
            <w:tcW w:w="8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V – TOTALIZAÇÃO POR PRODUTO</w:t>
            </w:r>
          </w:p>
        </w:tc>
      </w:tr>
      <w:tr w:rsidR="00D9008E" w:rsidRPr="00FE5ABB" w:rsidTr="00766256">
        <w:trPr>
          <w:trHeight w:val="23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1. Produto 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2.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Unidade 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3.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Quantidade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4.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Preço/Unidade 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5.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Valor Total por Produto</w:t>
            </w:r>
          </w:p>
        </w:tc>
      </w:tr>
      <w:tr w:rsidR="00D9008E" w:rsidRPr="00FE5ABB" w:rsidTr="00766256">
        <w:trPr>
          <w:trHeight w:val="239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192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94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11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Total do projeto: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8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V</w:t>
            </w:r>
            <w:r w:rsidR="00421C02">
              <w:rPr>
                <w:rFonts w:ascii="Tahoma" w:hAnsi="Tahoma" w:cs="Tahoma"/>
                <w:b/>
                <w:bCs/>
                <w:sz w:val="19"/>
                <w:szCs w:val="19"/>
              </w:rPr>
              <w:t>I</w:t>
            </w: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– DESCREVER OS MECANISMOS DE ACOMPANHAMENTO DAS ENTREGAS DOS PRODUTOS</w:t>
            </w:r>
          </w:p>
        </w:tc>
      </w:tr>
      <w:tr w:rsidR="00D9008E" w:rsidRPr="00FE5ABB" w:rsidTr="00766256">
        <w:trPr>
          <w:trHeight w:val="230"/>
        </w:trPr>
        <w:tc>
          <w:tcPr>
            <w:tcW w:w="8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8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V</w:t>
            </w:r>
            <w:r w:rsidR="00421C02">
              <w:rPr>
                <w:rFonts w:ascii="Tahoma" w:hAnsi="Tahoma" w:cs="Tahoma"/>
                <w:b/>
                <w:bCs/>
                <w:sz w:val="19"/>
                <w:szCs w:val="19"/>
              </w:rPr>
              <w:t>II</w:t>
            </w: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– CARACTERÍSTICAS DO FORNECEDOR PROPONENTE (breve </w:t>
            </w:r>
            <w:proofErr w:type="gramStart"/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histórico, número</w:t>
            </w:r>
            <w:proofErr w:type="gramEnd"/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de sócios, missão, área de abrangência)</w:t>
            </w:r>
          </w:p>
        </w:tc>
      </w:tr>
      <w:tr w:rsidR="00D9008E" w:rsidRPr="00FE5ABB" w:rsidTr="00766256">
        <w:trPr>
          <w:trHeight w:val="230"/>
        </w:trPr>
        <w:tc>
          <w:tcPr>
            <w:tcW w:w="8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8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D9008E" w:rsidRPr="00FE5ABB" w:rsidTr="00766256">
        <w:trPr>
          <w:trHeight w:val="230"/>
        </w:trPr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Local e Data:</w:t>
            </w:r>
          </w:p>
        </w:tc>
        <w:tc>
          <w:tcPr>
            <w:tcW w:w="4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________________________________________</w:t>
            </w:r>
          </w:p>
          <w:p w:rsidR="00D9008E" w:rsidRPr="00FE5ABB" w:rsidRDefault="00D9008E" w:rsidP="00D9008E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Assinatura do Representante do Grupo Formal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Fone/E-mail:</w:t>
            </w: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CPF:</w:t>
            </w:r>
          </w:p>
        </w:tc>
      </w:tr>
      <w:tr w:rsidR="00D9008E" w:rsidRPr="00FE5ABB" w:rsidTr="00766256">
        <w:trPr>
          <w:trHeight w:val="230"/>
        </w:trPr>
        <w:tc>
          <w:tcPr>
            <w:tcW w:w="8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1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Local e Data:</w:t>
            </w:r>
          </w:p>
        </w:tc>
        <w:tc>
          <w:tcPr>
            <w:tcW w:w="4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Agricultores Fornecedores do Grupo Informal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Assinatura</w:t>
            </w:r>
          </w:p>
        </w:tc>
      </w:tr>
      <w:tr w:rsidR="00D9008E" w:rsidRPr="00FE5ABB" w:rsidTr="00766256">
        <w:trPr>
          <w:trHeight w:val="230"/>
        </w:trPr>
        <w:tc>
          <w:tcPr>
            <w:tcW w:w="1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70"/>
        </w:trPr>
        <w:tc>
          <w:tcPr>
            <w:tcW w:w="1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D9008E" w:rsidRPr="00FE5ABB" w:rsidRDefault="00D9008E" w:rsidP="00D9008E">
      <w:pPr>
        <w:rPr>
          <w:rFonts w:ascii="Tahoma" w:hAnsi="Tahoma" w:cs="Tahoma"/>
          <w:color w:val="FF0000"/>
        </w:rPr>
      </w:pPr>
    </w:p>
    <w:p w:rsidR="00D9008E" w:rsidRPr="00FE5ABB" w:rsidRDefault="00D9008E" w:rsidP="00D9008E">
      <w:pPr>
        <w:rPr>
          <w:rFonts w:ascii="Tahoma" w:hAnsi="Tahoma" w:cs="Tahoma"/>
          <w:color w:val="FF0000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  <w:color w:val="FF0000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Default="00D9008E" w:rsidP="00D9008E">
      <w:pPr>
        <w:autoSpaceDE w:val="0"/>
        <w:autoSpaceDN w:val="0"/>
        <w:adjustRightInd w:val="0"/>
        <w:jc w:val="center"/>
      </w:pPr>
    </w:p>
    <w:sectPr w:rsidR="00D9008E" w:rsidSect="00AB76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821" w:rsidRDefault="00C94821">
      <w:r>
        <w:separator/>
      </w:r>
    </w:p>
  </w:endnote>
  <w:endnote w:type="continuationSeparator" w:id="1">
    <w:p w:rsidR="00C94821" w:rsidRDefault="00C94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821" w:rsidRDefault="00C94821">
      <w:r>
        <w:separator/>
      </w:r>
    </w:p>
  </w:footnote>
  <w:footnote w:type="continuationSeparator" w:id="1">
    <w:p w:rsidR="00C94821" w:rsidRDefault="00C948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08E"/>
    <w:rsid w:val="0014359A"/>
    <w:rsid w:val="00421C02"/>
    <w:rsid w:val="006231C0"/>
    <w:rsid w:val="00766256"/>
    <w:rsid w:val="007F767A"/>
    <w:rsid w:val="00813044"/>
    <w:rsid w:val="00A90BD3"/>
    <w:rsid w:val="00AB7602"/>
    <w:rsid w:val="00C47178"/>
    <w:rsid w:val="00C71128"/>
    <w:rsid w:val="00C94821"/>
    <w:rsid w:val="00D9008E"/>
    <w:rsid w:val="00F3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08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008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7662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6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IX</vt:lpstr>
    </vt:vector>
  </TitlesOfParts>
  <Company>PMOC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IX</dc:title>
  <dc:creator>PMOC</dc:creator>
  <cp:lastModifiedBy>Wander</cp:lastModifiedBy>
  <cp:revision>3</cp:revision>
  <dcterms:created xsi:type="dcterms:W3CDTF">2015-05-12T11:49:00Z</dcterms:created>
  <dcterms:modified xsi:type="dcterms:W3CDTF">2017-11-24T10:48:00Z</dcterms:modified>
</cp:coreProperties>
</file>