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0B5F26">
        <w:rPr>
          <w:rFonts w:ascii="Times New Roman" w:hAnsi="Times New Roman"/>
          <w:b/>
          <w:sz w:val="22"/>
          <w:szCs w:val="22"/>
        </w:rPr>
        <w:t>20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DF0AE0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 xml:space="preserve">__________&lt;RAZÃO SOCIAL DA EMPRESA)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</w:t>
      </w:r>
      <w:proofErr w:type="gramStart"/>
      <w:r w:rsidRPr="00C361ED">
        <w:rPr>
          <w:rFonts w:ascii="Times New Roman" w:hAnsi="Times New Roman"/>
          <w:bCs/>
        </w:rPr>
        <w:t>disposto</w:t>
      </w:r>
      <w:proofErr w:type="gramEnd"/>
      <w:r w:rsidRPr="00C361ED">
        <w:rPr>
          <w:rFonts w:ascii="Times New Roman" w:hAnsi="Times New Roman"/>
          <w:bCs/>
        </w:rPr>
        <w:t xml:space="preserve">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DF0AE0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B4F9E"/>
    <w:rsid w:val="000B5F26"/>
    <w:rsid w:val="00157454"/>
    <w:rsid w:val="001822DB"/>
    <w:rsid w:val="001B0156"/>
    <w:rsid w:val="001B32B8"/>
    <w:rsid w:val="002E0D27"/>
    <w:rsid w:val="002E11F8"/>
    <w:rsid w:val="00371359"/>
    <w:rsid w:val="003B32AF"/>
    <w:rsid w:val="004832C3"/>
    <w:rsid w:val="00484FB2"/>
    <w:rsid w:val="004F7217"/>
    <w:rsid w:val="00536443"/>
    <w:rsid w:val="00576565"/>
    <w:rsid w:val="00581403"/>
    <w:rsid w:val="0058458B"/>
    <w:rsid w:val="005B20D7"/>
    <w:rsid w:val="00617925"/>
    <w:rsid w:val="007F697A"/>
    <w:rsid w:val="008F1162"/>
    <w:rsid w:val="00A318FF"/>
    <w:rsid w:val="00AE2068"/>
    <w:rsid w:val="00BA4BF9"/>
    <w:rsid w:val="00BB2215"/>
    <w:rsid w:val="00C361ED"/>
    <w:rsid w:val="00CF3AB0"/>
    <w:rsid w:val="00D247C6"/>
    <w:rsid w:val="00D35747"/>
    <w:rsid w:val="00DF0AE0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2015-01-07T11:27:00Z</dcterms:created>
  <dcterms:modified xsi:type="dcterms:W3CDTF">2018-04-11T13:57:00Z</dcterms:modified>
</cp:coreProperties>
</file>