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14" w:rsidRDefault="00A151A6" w:rsidP="00104339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9135E3" w:rsidRPr="009135E3">
        <w:rPr>
          <w:b/>
          <w:sz w:val="32"/>
          <w:szCs w:val="32"/>
          <w:u w:val="single"/>
        </w:rPr>
        <w:t>ATRIBUIÇÕES DE CADA ITEM</w:t>
      </w:r>
    </w:p>
    <w:p w:rsidR="009135E3" w:rsidRDefault="009135E3" w:rsidP="0010433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9135E3">
        <w:rPr>
          <w:b/>
          <w:sz w:val="32"/>
          <w:szCs w:val="32"/>
        </w:rPr>
        <w:t>Manutenção corretiva:</w:t>
      </w:r>
      <w:r>
        <w:rPr>
          <w:sz w:val="32"/>
          <w:szCs w:val="32"/>
        </w:rPr>
        <w:t xml:space="preserve"> consiste em </w:t>
      </w:r>
      <w:r w:rsidR="007849EC">
        <w:rPr>
          <w:sz w:val="32"/>
          <w:szCs w:val="32"/>
        </w:rPr>
        <w:t>substituir</w:t>
      </w:r>
      <w:r>
        <w:rPr>
          <w:sz w:val="32"/>
          <w:szCs w:val="32"/>
        </w:rPr>
        <w:t xml:space="preserve"> peças ou </w:t>
      </w:r>
      <w:r w:rsidR="007849EC">
        <w:rPr>
          <w:sz w:val="32"/>
          <w:szCs w:val="32"/>
        </w:rPr>
        <w:t>componentes</w:t>
      </w:r>
      <w:r>
        <w:rPr>
          <w:sz w:val="32"/>
          <w:szCs w:val="32"/>
        </w:rPr>
        <w:t xml:space="preserve"> que se desgastaram ou falharam e que levaram o veiculo, maquina ou equipamento a uma parada, por falha ou pane em um ou mais componentes. É o conjunto de serviços executados no veiculo, maquina ou equipamento com falha; </w:t>
      </w:r>
    </w:p>
    <w:p w:rsidR="009278DD" w:rsidRDefault="009278DD" w:rsidP="009278DD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- Serviços de elétrica e eletrônica em geral: </w:t>
      </w:r>
      <w:r>
        <w:rPr>
          <w:sz w:val="32"/>
          <w:szCs w:val="32"/>
        </w:rPr>
        <w:t>reparo e revisão de todo sistema elétrico e eletrônico, com substituição de lâmpadas, faróis, capas, fusíveis, reles, fios e cabos elétricos, ignição eletrônica, bateria, etc</w:t>
      </w:r>
    </w:p>
    <w:p w:rsidR="009278DD" w:rsidRDefault="009278DD" w:rsidP="009278DD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- Serviços de chapeação, pintura e tapeçaria: </w:t>
      </w:r>
      <w:r>
        <w:rPr>
          <w:sz w:val="32"/>
          <w:szCs w:val="32"/>
        </w:rPr>
        <w:t>conserto e reparo de lataria dos veículos, com serviço de solda e pintura. Conserto com fornecimento e colocação de forramentos, capas e peças necessárias a manutenção e reforma dos veículos; substituição de peças tais como: para-lama, para-choque, para brisa, porta, fechaduras, borrachas, retrovisores, etc.</w:t>
      </w:r>
    </w:p>
    <w:p w:rsidR="009278DD" w:rsidRDefault="009278DD" w:rsidP="009278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b/>
          <w:sz w:val="32"/>
          <w:szCs w:val="32"/>
          <w:u w:val="single"/>
        </w:rPr>
        <w:t xml:space="preserve">Serviço de geometria, balanceamento e cambagem: </w:t>
      </w:r>
      <w:r>
        <w:rPr>
          <w:sz w:val="32"/>
          <w:szCs w:val="32"/>
        </w:rPr>
        <w:t>serviço de desmontagem, conserto e montagem de pneus, geometria, balanceamento e cambagem com camará ou sem, efetuar rodízio.</w:t>
      </w:r>
    </w:p>
    <w:p w:rsidR="009278DD" w:rsidRDefault="009278DD" w:rsidP="009278DD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- Serviço de solda e torno: </w:t>
      </w:r>
      <w:r w:rsidRPr="00AD629C">
        <w:rPr>
          <w:sz w:val="32"/>
          <w:szCs w:val="32"/>
        </w:rPr>
        <w:t>serviço de solda e torno</w:t>
      </w:r>
      <w:r>
        <w:rPr>
          <w:sz w:val="32"/>
          <w:szCs w:val="32"/>
        </w:rPr>
        <w:t xml:space="preserve"> e fornecimento do material necessário para confecção de peças, tais como: pinos, engrenagens, etc</w:t>
      </w:r>
    </w:p>
    <w:p w:rsidR="009278DD" w:rsidRPr="00AD629C" w:rsidRDefault="009278DD" w:rsidP="009278DD">
      <w:pPr>
        <w:jc w:val="both"/>
      </w:pPr>
    </w:p>
    <w:p w:rsidR="009278DD" w:rsidRDefault="009278DD" w:rsidP="00104339">
      <w:pPr>
        <w:jc w:val="both"/>
        <w:rPr>
          <w:sz w:val="32"/>
          <w:szCs w:val="32"/>
        </w:rPr>
      </w:pPr>
    </w:p>
    <w:sectPr w:rsidR="009278DD" w:rsidSect="009C3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35E3"/>
    <w:rsid w:val="000026BB"/>
    <w:rsid w:val="00066AAC"/>
    <w:rsid w:val="00104339"/>
    <w:rsid w:val="001C1EBE"/>
    <w:rsid w:val="001E2741"/>
    <w:rsid w:val="003E6671"/>
    <w:rsid w:val="00577C6E"/>
    <w:rsid w:val="007849EC"/>
    <w:rsid w:val="009135E3"/>
    <w:rsid w:val="009278DD"/>
    <w:rsid w:val="009A3CDB"/>
    <w:rsid w:val="009C3714"/>
    <w:rsid w:val="00A151A6"/>
    <w:rsid w:val="00A92C61"/>
    <w:rsid w:val="00AD629C"/>
    <w:rsid w:val="00B932AD"/>
    <w:rsid w:val="00D4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Licitacao</cp:lastModifiedBy>
  <cp:revision>2</cp:revision>
  <cp:lastPrinted>2018-04-16T22:43:00Z</cp:lastPrinted>
  <dcterms:created xsi:type="dcterms:W3CDTF">2018-07-03T21:18:00Z</dcterms:created>
  <dcterms:modified xsi:type="dcterms:W3CDTF">2018-07-03T21:18:00Z</dcterms:modified>
</cp:coreProperties>
</file>