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Nº </w:t>
      </w:r>
      <w:r w:rsidR="00AE3E7E">
        <w:rPr>
          <w:rFonts w:ascii="Times New Roman" w:hAnsi="Times New Roman"/>
          <w:b/>
          <w:iCs/>
        </w:rPr>
        <w:t>037</w:t>
      </w:r>
      <w:r w:rsidR="00E12E67">
        <w:rPr>
          <w:rFonts w:ascii="Times New Roman" w:hAnsi="Times New Roman"/>
          <w:b/>
          <w:iCs/>
        </w:rPr>
        <w:t>/</w:t>
      </w:r>
      <w:r w:rsidR="00AE3E7E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854B95">
      <w:pPr>
        <w:ind w:left="540"/>
        <w:jc w:val="center"/>
      </w:pPr>
      <w:r>
        <w:t xml:space="preserve">(Vinculado ao Processo n.º </w:t>
      </w:r>
      <w:r w:rsidR="00AE3E7E">
        <w:t>080</w:t>
      </w:r>
      <w:r w:rsidR="00E12E67">
        <w:t>/</w:t>
      </w:r>
      <w:r w:rsidR="00AE3E7E">
        <w:t>2018</w:t>
      </w:r>
      <w:r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AE3E7E">
        <w:t>080</w:t>
      </w:r>
      <w:r w:rsidR="00E12E67">
        <w:t>/</w:t>
      </w:r>
      <w:r w:rsidR="00AE3E7E">
        <w:t>2018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C71987" w:rsidRDefault="00C71987" w:rsidP="0063661B">
      <w:pPr>
        <w:ind w:right="-66"/>
        <w:rPr>
          <w:bCs/>
          <w:iCs/>
        </w:rPr>
      </w:pPr>
    </w:p>
    <w:p w:rsidR="00AB2C3A" w:rsidRPr="00F7606E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AE3E7E">
        <w:rPr>
          <w:rFonts w:ascii="Times New Roman" w:hAnsi="Times New Roman" w:cs="Times New Roman"/>
          <w:spacing w:val="-4"/>
          <w:sz w:val="24"/>
        </w:rPr>
        <w:t>080</w:t>
      </w:r>
      <w:r w:rsidR="00E12E67">
        <w:rPr>
          <w:rFonts w:ascii="Times New Roman" w:hAnsi="Times New Roman" w:cs="Times New Roman"/>
          <w:spacing w:val="-4"/>
          <w:sz w:val="24"/>
        </w:rPr>
        <w:t>/</w:t>
      </w:r>
      <w:r w:rsidR="00AE3E7E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AE3E7E">
        <w:rPr>
          <w:rFonts w:ascii="Times New Roman" w:hAnsi="Times New Roman" w:cs="Times New Roman"/>
          <w:spacing w:val="-4"/>
          <w:sz w:val="24"/>
        </w:rPr>
        <w:t>037</w:t>
      </w:r>
      <w:r w:rsidR="00F32C81">
        <w:rPr>
          <w:rFonts w:ascii="Times New Roman" w:hAnsi="Times New Roman" w:cs="Times New Roman"/>
          <w:spacing w:val="-4"/>
          <w:sz w:val="24"/>
        </w:rPr>
        <w:t>/</w:t>
      </w:r>
      <w:r w:rsidR="00AE3E7E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857917" w:rsidRDefault="00756FB6" w:rsidP="00857917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857917">
        <w:rPr>
          <w:rFonts w:ascii="Times New Roman" w:hAnsi="Times New Roman" w:cs="Times New Roman"/>
          <w:sz w:val="24"/>
        </w:rPr>
        <w:t xml:space="preserve">Este contrato tem por objeto </w:t>
      </w:r>
      <w:r w:rsidR="004207D7" w:rsidRPr="00857917">
        <w:rPr>
          <w:rFonts w:ascii="Times New Roman" w:hAnsi="Times New Roman" w:cs="Times New Roman"/>
          <w:sz w:val="24"/>
        </w:rPr>
        <w:t xml:space="preserve">Aquisição </w:t>
      </w:r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Fornecimento de combustíveis </w:t>
      </w:r>
      <w:r w:rsidR="00630565">
        <w:rPr>
          <w:rFonts w:ascii="Times New Roman" w:hAnsi="Times New Roman" w:cs="Times New Roman"/>
          <w:color w:val="000000"/>
          <w:sz w:val="24"/>
        </w:rPr>
        <w:t xml:space="preserve">e derivados, </w:t>
      </w:r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através de posto revendedor para abastecimento da frota municipal para </w:t>
      </w:r>
      <w:r w:rsidR="00857917" w:rsidRPr="00857917">
        <w:rPr>
          <w:rFonts w:ascii="Times New Roman" w:hAnsi="Times New Roman" w:cs="Times New Roman"/>
          <w:sz w:val="24"/>
        </w:rPr>
        <w:t>exercício/ano base de 201</w:t>
      </w:r>
      <w:r w:rsidR="00AE3E7E">
        <w:rPr>
          <w:rFonts w:ascii="Times New Roman" w:hAnsi="Times New Roman" w:cs="Times New Roman"/>
          <w:sz w:val="24"/>
        </w:rPr>
        <w:t>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Municipal,</w:t>
      </w:r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 conforme </w:t>
      </w:r>
      <w:proofErr w:type="gramStart"/>
      <w:r w:rsidR="00857917" w:rsidRPr="00857917">
        <w:rPr>
          <w:rFonts w:ascii="Times New Roman" w:hAnsi="Times New Roman" w:cs="Times New Roman"/>
          <w:color w:val="000000"/>
          <w:sz w:val="24"/>
        </w:rPr>
        <w:t>especificações anexo</w:t>
      </w:r>
      <w:proofErr w:type="gramEnd"/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 II, que faz parte do edital;</w:t>
      </w:r>
    </w:p>
    <w:p w:rsidR="00A96C3E" w:rsidRPr="00F7606E" w:rsidRDefault="00A96C3E" w:rsidP="00A96C3E">
      <w:pPr>
        <w:pStyle w:val="Textoembloco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>. Os produtos</w:t>
      </w:r>
      <w:r w:rsidR="00A96C3E" w:rsidRPr="00F7606E">
        <w:rPr>
          <w:spacing w:val="-8"/>
        </w:rPr>
        <w:t xml:space="preserve">/serviços </w:t>
      </w:r>
      <w:r w:rsidR="00AB2C3A" w:rsidRPr="00F7606E">
        <w:rPr>
          <w:spacing w:val="-8"/>
        </w:rPr>
        <w:t xml:space="preserve">deverão </w:t>
      </w:r>
      <w:r w:rsidR="00AA70F1" w:rsidRPr="00F7606E">
        <w:rPr>
          <w:spacing w:val="-8"/>
        </w:rPr>
        <w:t>ser entregues</w:t>
      </w:r>
      <w:r w:rsidR="00A96C3E" w:rsidRPr="00F7606E">
        <w:rPr>
          <w:spacing w:val="-8"/>
        </w:rPr>
        <w:t>/prestados</w:t>
      </w:r>
      <w:r w:rsidR="00AA70F1" w:rsidRPr="00F7606E">
        <w:rPr>
          <w:spacing w:val="-8"/>
        </w:rPr>
        <w:t xml:space="preserve"> </w:t>
      </w:r>
      <w:r w:rsidR="00857917">
        <w:rPr>
          <w:spacing w:val="-8"/>
        </w:rPr>
        <w:t xml:space="preserve">em local/endereço previamente mencionado, conforme edital, </w:t>
      </w:r>
      <w:r w:rsidR="00AB2C3A" w:rsidRPr="00F7606E">
        <w:rPr>
          <w:spacing w:val="-8"/>
        </w:rPr>
        <w:t xml:space="preserve">no prazo </w:t>
      </w:r>
      <w:r w:rsidR="004207D7">
        <w:rPr>
          <w:spacing w:val="-8"/>
        </w:rPr>
        <w:t>IMEDIATO</w:t>
      </w:r>
      <w:r w:rsidR="00857917">
        <w:rPr>
          <w:spacing w:val="-8"/>
        </w:rPr>
        <w:t xml:space="preserve"> e dentro do perímetro urbano de Otacílio Costa/SC</w:t>
      </w:r>
      <w:r w:rsidR="00AB2C3A" w:rsidRPr="00F7606E">
        <w:rPr>
          <w:spacing w:val="-8"/>
        </w:rPr>
        <w:t>, contados da</w:t>
      </w:r>
      <w:r w:rsidR="00AA70F1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</w:t>
      </w:r>
      <w:r w:rsidR="00AA70F1" w:rsidRPr="00F7606E">
        <w:rPr>
          <w:spacing w:val="-8"/>
        </w:rPr>
        <w:t>solicitação</w:t>
      </w:r>
      <w:r w:rsidR="00D75087" w:rsidRPr="00F7606E">
        <w:rPr>
          <w:spacing w:val="-8"/>
        </w:rPr>
        <w:t xml:space="preserve"> </w:t>
      </w:r>
      <w:r w:rsidR="00AA70F1" w:rsidRPr="00F7606E">
        <w:rPr>
          <w:spacing w:val="-8"/>
        </w:rPr>
        <w:t>(</w:t>
      </w:r>
      <w:proofErr w:type="spellStart"/>
      <w:r w:rsidR="00AA70F1" w:rsidRPr="00F7606E">
        <w:rPr>
          <w:spacing w:val="-8"/>
        </w:rPr>
        <w:t>ões</w:t>
      </w:r>
      <w:proofErr w:type="spellEnd"/>
      <w:r w:rsidR="00AA70F1" w:rsidRPr="00F7606E">
        <w:rPr>
          <w:spacing w:val="-8"/>
        </w:rPr>
        <w:t>)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e deverão estar dentro dos estritos padrões de qualidades exigíveis.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422ECB" w:rsidRDefault="00422ECB" w:rsidP="00422ECB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422ECB" w:rsidRDefault="00422ECB" w:rsidP="00422ECB">
      <w:pPr>
        <w:ind w:right="-441"/>
        <w:jc w:val="both"/>
        <w:rPr>
          <w:spacing w:val="-8"/>
          <w:szCs w:val="22"/>
        </w:rPr>
      </w:pPr>
    </w:p>
    <w:p w:rsidR="00422ECB" w:rsidRDefault="00422ECB" w:rsidP="00422ECB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422ECB" w:rsidRPr="003E375A" w:rsidRDefault="00422ECB" w:rsidP="00422ECB">
      <w:pPr>
        <w:ind w:right="-441"/>
        <w:jc w:val="both"/>
      </w:pPr>
    </w:p>
    <w:p w:rsidR="00422ECB" w:rsidRPr="006A5146" w:rsidRDefault="00422ECB" w:rsidP="00422ECB">
      <w:pPr>
        <w:ind w:right="-441"/>
        <w:jc w:val="both"/>
      </w:pPr>
      <w:r>
        <w:lastRenderedPageBreak/>
        <w:t>2.3.2 - A</w:t>
      </w:r>
      <w:r w:rsidRPr="003E375A">
        <w:rPr>
          <w:spacing w:val="-10"/>
        </w:rPr>
        <w:t xml:space="preserve">rcar com todas as despesas decorrentes </w:t>
      </w:r>
      <w:r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>
        <w:rPr>
          <w:spacing w:val="-10"/>
        </w:rPr>
        <w:t xml:space="preserve">entre outras, </w:t>
      </w:r>
      <w:r w:rsidRPr="003E375A">
        <w:rPr>
          <w:spacing w:val="-10"/>
        </w:rPr>
        <w:t>quando indispensáve</w:t>
      </w:r>
      <w:r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>
        <w:rPr>
          <w:spacing w:val="-10"/>
        </w:rPr>
        <w:t xml:space="preserve">. </w:t>
      </w:r>
    </w:p>
    <w:p w:rsidR="00422ECB" w:rsidRPr="003E375A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422ECB" w:rsidRPr="003E375A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422ECB" w:rsidRPr="003E375A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Utilizar produtos/insumos</w:t>
      </w:r>
      <w:r w:rsidRPr="003E375A">
        <w:rPr>
          <w:spacing w:val="-10"/>
        </w:rPr>
        <w:t xml:space="preserve"> </w:t>
      </w:r>
      <w:r>
        <w:rPr>
          <w:spacing w:val="-10"/>
        </w:rPr>
        <w:t xml:space="preserve">e fornecer os serviços </w:t>
      </w:r>
      <w:r w:rsidRPr="003E375A">
        <w:rPr>
          <w:spacing w:val="-10"/>
        </w:rPr>
        <w:t>de acordo com as normas técnicas vigentes, bem como de acordo com as especificações do</w:t>
      </w:r>
      <w:r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>
        <w:rPr>
          <w:spacing w:val="-10"/>
        </w:rPr>
        <w:t xml:space="preserve"> II que integram o Edital, além das normas dos fabricantes/marcas/concessionárias, bem como da ABNT/INMETRO, além da ANP – Agência Nacional do Petróleo e do art. 39, inc. VIII do CDC.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produtos/serviços objetos do presente contrato/licitação;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e prestar serviços de qualidade, que não acarretem quaisquer formas de prejuízo aos Munícipes, sob pena de responsabilidade, civil, administrativa e criminal;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Fornecer/prestar os serviços objetos da licitação,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422ECB" w:rsidRDefault="00422ECB" w:rsidP="00422ECB">
      <w:pPr>
        <w:ind w:right="-441"/>
        <w:jc w:val="both"/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CONTRATANTE, quando solicitados. Obriga-se ainda, a manter atualizados o cadastro, com endereço, telefone, e-mail, para facilitação da comunicação, quando necessário.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</w:pPr>
      <w:r>
        <w:rPr>
          <w:spacing w:val="-10"/>
        </w:rPr>
        <w:t>2.3.14 – A PREFEITURA</w:t>
      </w:r>
      <w:r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422ECB" w:rsidRPr="00A05D43" w:rsidRDefault="00422ECB" w:rsidP="00422ECB">
      <w:pPr>
        <w:ind w:right="-441"/>
        <w:jc w:val="both"/>
      </w:pP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lastRenderedPageBreak/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422ECB" w:rsidRPr="00A05D43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2B310F" w:rsidRPr="00F7606E" w:rsidRDefault="002B310F" w:rsidP="0063661B">
      <w:pPr>
        <w:ind w:right="-135"/>
        <w:jc w:val="both"/>
        <w:rPr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B6655E">
        <w:t>3</w:t>
      </w:r>
      <w:r w:rsidR="00186FA0" w:rsidRPr="00F7606E">
        <w:t>0 (</w:t>
      </w:r>
      <w:r w:rsidR="00B6655E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CNTRATADA, informada acerca do parcelamento, bem como sua forma.</w:t>
      </w:r>
    </w:p>
    <w:p w:rsidR="00630C24" w:rsidRPr="00F7606E" w:rsidRDefault="00630C24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 indicado na CLÁUSULA PRIMEIRA</w:t>
      </w:r>
      <w:r w:rsidR="00186FA0" w:rsidRPr="00F7606E">
        <w:rPr>
          <w:spacing w:val="-8"/>
        </w:rPr>
        <w:t xml:space="preserve"> para cada item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F7606E">
        <w:rPr>
          <w:spacing w:val="-8"/>
        </w:rPr>
        <w:t xml:space="preserve">que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aos 30 (trinta) dias</w:t>
      </w:r>
      <w:r w:rsidR="00F349E6" w:rsidRPr="00F7606E">
        <w:t xml:space="preserve"> referidos n</w:t>
      </w:r>
      <w:r w:rsidR="00C5680F" w:rsidRPr="00F7606E">
        <w:t>o item 3.1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186FA0" w:rsidRPr="00F7606E">
        <w:rPr>
          <w:spacing w:val="-8"/>
        </w:rPr>
        <w:t>ficará adstrito aos respectivos créditos o</w:t>
      </w:r>
      <w:r w:rsidR="0006759B" w:rsidRPr="00F7606E">
        <w:rPr>
          <w:spacing w:val="-8"/>
        </w:rPr>
        <w:t>rçamentários do ano base de 201</w:t>
      </w:r>
      <w:r w:rsidR="00AE3E7E">
        <w:rPr>
          <w:spacing w:val="-8"/>
        </w:rPr>
        <w:t>9</w:t>
      </w:r>
      <w:r w:rsidR="00B6655E">
        <w:rPr>
          <w:spacing w:val="-8"/>
        </w:rPr>
        <w:t>, ou seja, vig</w:t>
      </w:r>
      <w:r w:rsidR="00422ECB">
        <w:rPr>
          <w:spacing w:val="-8"/>
        </w:rPr>
        <w:t xml:space="preserve">orará até 31 de </w:t>
      </w:r>
      <w:r w:rsidR="00F32C81">
        <w:rPr>
          <w:spacing w:val="-8"/>
        </w:rPr>
        <w:t>dezembro de 201</w:t>
      </w:r>
      <w:r w:rsidR="00AE3E7E">
        <w:rPr>
          <w:spacing w:val="-8"/>
        </w:rPr>
        <w:t>9</w:t>
      </w:r>
      <w:r w:rsidR="00422ECB">
        <w:rPr>
          <w:spacing w:val="-8"/>
        </w:rPr>
        <w:t>.</w:t>
      </w:r>
    </w:p>
    <w:p w:rsidR="00776ECF" w:rsidRPr="00F7606E" w:rsidRDefault="00776ECF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</w:t>
      </w:r>
      <w:r w:rsidR="00B6655E">
        <w:rPr>
          <w:spacing w:val="-8"/>
        </w:rPr>
        <w:t>pio de Otacílio Costa, do ano/exercício de 201</w:t>
      </w:r>
      <w:r w:rsidR="00AE3E7E">
        <w:rPr>
          <w:spacing w:val="-8"/>
        </w:rPr>
        <w:t>9</w:t>
      </w:r>
      <w:r w:rsidR="00B6655E">
        <w:rPr>
          <w:spacing w:val="-8"/>
        </w:rPr>
        <w:t>.</w:t>
      </w:r>
    </w:p>
    <w:p w:rsidR="00881115" w:rsidRPr="00F7606E" w:rsidRDefault="00881115" w:rsidP="0063661B">
      <w:pPr>
        <w:ind w:right="-135"/>
        <w:jc w:val="both"/>
        <w:rPr>
          <w:spacing w:val="-8"/>
        </w:rPr>
      </w:pPr>
    </w:p>
    <w:p w:rsidR="00857917" w:rsidRDefault="00857917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7.2</w:t>
      </w:r>
      <w:r w:rsidR="00F349E6" w:rsidRPr="00F7606E">
        <w:rPr>
          <w:spacing w:val="-8"/>
        </w:rPr>
        <w:t xml:space="preserve">. </w:t>
      </w:r>
      <w:r w:rsidR="00F349E6" w:rsidRPr="00F7606E">
        <w:rPr>
          <w:color w:val="000000"/>
        </w:rPr>
        <w:t xml:space="preserve">A </w:t>
      </w:r>
      <w:r w:rsidR="00DF08BB" w:rsidRPr="00F7606E">
        <w:rPr>
          <w:color w:val="000000"/>
        </w:rPr>
        <w:t>CONTRATANTE</w:t>
      </w:r>
      <w:r w:rsidR="00F349E6" w:rsidRPr="00F7606E">
        <w:rPr>
          <w:color w:val="000000"/>
        </w:rPr>
        <w:t xml:space="preserve"> reserva-se no direito de adquirir parte ou todos os produtos licitados</w:t>
      </w:r>
      <w:r w:rsidR="00A96C3E" w:rsidRPr="00F7606E">
        <w:rPr>
          <w:color w:val="000000"/>
        </w:rPr>
        <w:t>/serviços contratados</w:t>
      </w:r>
      <w:r w:rsidR="00F349E6" w:rsidRPr="00F7606E">
        <w:rPr>
          <w:color w:val="000000"/>
        </w:rPr>
        <w:t>, sem que caiba a qualquer licitante indenização de qualquer espécie.</w:t>
      </w:r>
    </w:p>
    <w:p w:rsidR="00E16862" w:rsidRPr="00F7606E" w:rsidRDefault="00E16862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10.1. Para os casos omissos,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AE3E7E">
        <w:rPr>
          <w:spacing w:val="-8"/>
        </w:rPr>
        <w:t>037</w:t>
      </w:r>
      <w:r w:rsidR="00F32C81">
        <w:rPr>
          <w:spacing w:val="-8"/>
        </w:rPr>
        <w:t>/</w:t>
      </w:r>
      <w:r w:rsidR="00AE3E7E">
        <w:rPr>
          <w:spacing w:val="-8"/>
        </w:rPr>
        <w:t>2018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 e da</w:t>
      </w:r>
      <w:proofErr w:type="gramStart"/>
      <w:r w:rsidR="000144D3">
        <w:rPr>
          <w:spacing w:val="-8"/>
        </w:rPr>
        <w:t xml:space="preserve">  </w:t>
      </w:r>
      <w:proofErr w:type="gramEnd"/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AE3E7E">
        <w:rPr>
          <w:spacing w:val="-8"/>
        </w:rPr>
        <w:t>2018</w:t>
      </w:r>
      <w:r w:rsidR="00465BC2" w:rsidRPr="00F7606E">
        <w:rPr>
          <w:spacing w:val="-8"/>
        </w:rPr>
        <w:t>.</w:t>
      </w: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____________________________________________</w:t>
      </w: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MUNICÍPIO DE OTACÍLIO COSTA</w:t>
      </w: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Luiz Carlos Xavier – Prefeito</w:t>
      </w: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____________________________________________</w:t>
      </w: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CONTRATADA</w:t>
      </w: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Pr="00F7606E" w:rsidRDefault="00B6655E" w:rsidP="00B6655E">
      <w:pPr>
        <w:ind w:right="-135"/>
        <w:rPr>
          <w:spacing w:val="-8"/>
        </w:rPr>
      </w:pPr>
      <w:r>
        <w:rPr>
          <w:spacing w:val="-8"/>
        </w:rPr>
        <w:t>Testemunhas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161E2"/>
    <w:rsid w:val="00143F3F"/>
    <w:rsid w:val="00186FA0"/>
    <w:rsid w:val="001A4C8F"/>
    <w:rsid w:val="001D6C33"/>
    <w:rsid w:val="0029173F"/>
    <w:rsid w:val="002B12F0"/>
    <w:rsid w:val="002B2FC7"/>
    <w:rsid w:val="002B310F"/>
    <w:rsid w:val="00304CD6"/>
    <w:rsid w:val="003163CC"/>
    <w:rsid w:val="003B312C"/>
    <w:rsid w:val="003D2DFF"/>
    <w:rsid w:val="003E375A"/>
    <w:rsid w:val="004207D7"/>
    <w:rsid w:val="00422ECB"/>
    <w:rsid w:val="00435C88"/>
    <w:rsid w:val="00452B1D"/>
    <w:rsid w:val="00465BC2"/>
    <w:rsid w:val="00467E4F"/>
    <w:rsid w:val="005531E5"/>
    <w:rsid w:val="005C33A1"/>
    <w:rsid w:val="005C5369"/>
    <w:rsid w:val="006229C5"/>
    <w:rsid w:val="00630565"/>
    <w:rsid w:val="00630C24"/>
    <w:rsid w:val="0063661B"/>
    <w:rsid w:val="00653372"/>
    <w:rsid w:val="00677C42"/>
    <w:rsid w:val="00706473"/>
    <w:rsid w:val="00756FB6"/>
    <w:rsid w:val="00776ECF"/>
    <w:rsid w:val="007C15D7"/>
    <w:rsid w:val="00854B95"/>
    <w:rsid w:val="00857917"/>
    <w:rsid w:val="00872E7B"/>
    <w:rsid w:val="00881115"/>
    <w:rsid w:val="008D4905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AE3E7E"/>
    <w:rsid w:val="00AE61B4"/>
    <w:rsid w:val="00B20727"/>
    <w:rsid w:val="00B30B19"/>
    <w:rsid w:val="00B3147E"/>
    <w:rsid w:val="00B4535A"/>
    <w:rsid w:val="00B6655E"/>
    <w:rsid w:val="00C5680F"/>
    <w:rsid w:val="00C71987"/>
    <w:rsid w:val="00CE064F"/>
    <w:rsid w:val="00D11487"/>
    <w:rsid w:val="00D16990"/>
    <w:rsid w:val="00D75087"/>
    <w:rsid w:val="00DF08BB"/>
    <w:rsid w:val="00E12E67"/>
    <w:rsid w:val="00E16862"/>
    <w:rsid w:val="00E93F2C"/>
    <w:rsid w:val="00EE0CB0"/>
    <w:rsid w:val="00F32C81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3CC"/>
    <w:rPr>
      <w:sz w:val="24"/>
      <w:szCs w:val="24"/>
    </w:rPr>
  </w:style>
  <w:style w:type="paragraph" w:styleId="Ttulo1">
    <w:name w:val="heading 1"/>
    <w:basedOn w:val="Normal"/>
    <w:next w:val="Normal"/>
    <w:qFormat/>
    <w:rsid w:val="003163C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3163C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3163C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3163C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3163CC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7</cp:revision>
  <cp:lastPrinted>2008-04-03T18:20:00Z</cp:lastPrinted>
  <dcterms:created xsi:type="dcterms:W3CDTF">2015-11-28T12:45:00Z</dcterms:created>
  <dcterms:modified xsi:type="dcterms:W3CDTF">2018-11-20T13:05:00Z</dcterms:modified>
</cp:coreProperties>
</file>