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8E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ANEXO IX</w:t>
      </w:r>
    </w:p>
    <w:p w:rsidR="00D9008E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9008E" w:rsidRPr="00FE5ABB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E5ABB">
        <w:rPr>
          <w:rFonts w:ascii="Tahoma" w:hAnsi="Tahoma" w:cs="Tahoma"/>
          <w:b/>
          <w:bCs/>
          <w:sz w:val="20"/>
          <w:szCs w:val="20"/>
        </w:rPr>
        <w:t>MODELO DE PROJETO DE VENDA DE GÊNEROS ALIMENTÍCIOS</w:t>
      </w:r>
    </w:p>
    <w:p w:rsidR="00D9008E" w:rsidRPr="00FE5ABB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E5ABB">
        <w:rPr>
          <w:rFonts w:ascii="Tahoma" w:hAnsi="Tahoma" w:cs="Tahoma"/>
          <w:b/>
          <w:bCs/>
          <w:sz w:val="20"/>
          <w:szCs w:val="20"/>
        </w:rPr>
        <w:t>DA AGRICULTURA FAMILIAR PARA ALIMENTAÇÃO ESCOLAR</w:t>
      </w:r>
    </w:p>
    <w:p w:rsidR="00D9008E" w:rsidRPr="00FE5ABB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621"/>
        <w:gridCol w:w="4099"/>
      </w:tblGrid>
      <w:tr w:rsidR="00D9008E" w:rsidRPr="00FE5ABB">
        <w:tc>
          <w:tcPr>
            <w:tcW w:w="7071" w:type="dxa"/>
          </w:tcPr>
          <w:p w:rsidR="00D9008E" w:rsidRPr="00FE5ABB" w:rsidRDefault="00813044" w:rsidP="00D9008E">
            <w:pPr>
              <w:pStyle w:val="Cabealh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D9008E" w:rsidRPr="00FE5ABB" w:rsidRDefault="00D9008E" w:rsidP="00D9008E">
            <w:pPr>
              <w:pStyle w:val="Cabealho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                </w:t>
            </w:r>
          </w:p>
          <w:p w:rsidR="00D9008E" w:rsidRPr="00FE5ABB" w:rsidRDefault="00D9008E" w:rsidP="00D9008E">
            <w:pPr>
              <w:pStyle w:val="Cabealho"/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</w:rPr>
              <w:t>Programa Nacional de Alimentação Escolar</w:t>
            </w:r>
          </w:p>
        </w:tc>
      </w:tr>
    </w:tbl>
    <w:p w:rsidR="00D9008E" w:rsidRPr="00FE5ABB" w:rsidRDefault="00D9008E" w:rsidP="00D9008E">
      <w:pPr>
        <w:rPr>
          <w:rFonts w:ascii="Tahoma" w:hAnsi="Tahoma" w:cs="Tahoma"/>
          <w:b/>
          <w:bCs/>
          <w:sz w:val="19"/>
          <w:szCs w:val="19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216"/>
        <w:gridCol w:w="991"/>
        <w:gridCol w:w="53"/>
        <w:gridCol w:w="150"/>
        <w:gridCol w:w="1113"/>
        <w:gridCol w:w="177"/>
        <w:gridCol w:w="1125"/>
        <w:gridCol w:w="533"/>
        <w:gridCol w:w="983"/>
        <w:gridCol w:w="292"/>
        <w:gridCol w:w="1383"/>
        <w:gridCol w:w="216"/>
        <w:gridCol w:w="216"/>
        <w:gridCol w:w="583"/>
        <w:gridCol w:w="403"/>
      </w:tblGrid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</w:rPr>
            </w:pPr>
            <w:r w:rsidRPr="00FE5ABB">
              <w:rPr>
                <w:rFonts w:ascii="Tahoma" w:hAnsi="Tahoma" w:cs="Tahoma"/>
                <w:b/>
                <w:sz w:val="19"/>
                <w:szCs w:val="19"/>
              </w:rPr>
              <w:t>PROJETO DE VENDA DE GÊNEROS ALIMENTÍCIOS DA AGRICULTURA FAMILIAR PARA ALIMENTAÇÃO ESCOLAR</w:t>
            </w:r>
          </w:p>
        </w:tc>
      </w:tr>
      <w:tr w:rsidR="00D9008E" w:rsidRPr="00FE5ABB" w:rsidTr="00766256">
        <w:tc>
          <w:tcPr>
            <w:tcW w:w="8720" w:type="dxa"/>
            <w:gridSpan w:val="16"/>
            <w:tcBorders>
              <w:bottom w:val="single" w:sz="4" w:space="0" w:color="auto"/>
            </w:tcBorders>
          </w:tcPr>
          <w:p w:rsidR="00D9008E" w:rsidRPr="00FE5ABB" w:rsidRDefault="00D9008E" w:rsidP="00DB1934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Identificação</w:t>
            </w:r>
            <w:r>
              <w:rPr>
                <w:rFonts w:ascii="Tahoma" w:hAnsi="Tahoma" w:cs="Tahoma"/>
                <w:sz w:val="19"/>
                <w:szCs w:val="19"/>
              </w:rPr>
              <w:t xml:space="preserve"> da proposta de atendimento ao E</w:t>
            </w:r>
            <w:r w:rsidRPr="00FE5ABB">
              <w:rPr>
                <w:rFonts w:ascii="Tahoma" w:hAnsi="Tahoma" w:cs="Tahoma"/>
                <w:sz w:val="19"/>
                <w:szCs w:val="19"/>
              </w:rPr>
              <w:t>dital</w:t>
            </w:r>
            <w:r>
              <w:rPr>
                <w:rFonts w:ascii="Tahoma" w:hAnsi="Tahoma" w:cs="Tahoma"/>
                <w:sz w:val="19"/>
                <w:szCs w:val="19"/>
              </w:rPr>
              <w:t xml:space="preserve"> de C</w:t>
            </w:r>
            <w:r w:rsidRPr="00FE5ABB">
              <w:rPr>
                <w:rFonts w:ascii="Tahoma" w:hAnsi="Tahoma" w:cs="Tahoma"/>
                <w:sz w:val="19"/>
                <w:szCs w:val="19"/>
              </w:rPr>
              <w:t>hamada pública nº</w:t>
            </w:r>
            <w:r w:rsidR="0081304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>0</w:t>
            </w:r>
            <w:r>
              <w:rPr>
                <w:rFonts w:ascii="Tahoma" w:hAnsi="Tahoma" w:cs="Tahoma"/>
                <w:sz w:val="19"/>
                <w:szCs w:val="19"/>
              </w:rPr>
              <w:t>0</w:t>
            </w:r>
            <w:r w:rsidR="00DB1934">
              <w:rPr>
                <w:rFonts w:ascii="Tahoma" w:hAnsi="Tahoma" w:cs="Tahoma"/>
                <w:sz w:val="19"/>
                <w:szCs w:val="19"/>
              </w:rPr>
              <w:t>1</w:t>
            </w:r>
            <w:r w:rsidRPr="00FE5ABB">
              <w:rPr>
                <w:rFonts w:ascii="Tahoma" w:hAnsi="Tahoma" w:cs="Tahoma"/>
                <w:sz w:val="19"/>
                <w:szCs w:val="19"/>
              </w:rPr>
              <w:t>/</w:t>
            </w:r>
            <w:r w:rsidR="00813044">
              <w:rPr>
                <w:rFonts w:ascii="Tahoma" w:hAnsi="Tahoma" w:cs="Tahoma"/>
                <w:sz w:val="19"/>
                <w:szCs w:val="19"/>
              </w:rPr>
              <w:t>201</w:t>
            </w:r>
            <w:r w:rsidR="00DB1934"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I – IDENTIFICAÇÃO DOS FORNECEDORES</w:t>
            </w:r>
          </w:p>
        </w:tc>
      </w:tr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A – Grupo</w:t>
            </w:r>
            <w:proofErr w:type="gramEnd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Formal</w:t>
            </w:r>
          </w:p>
        </w:tc>
      </w:tr>
      <w:tr w:rsidR="00D9008E" w:rsidRPr="00FE5ABB" w:rsidTr="00766256">
        <w:tc>
          <w:tcPr>
            <w:tcW w:w="7173" w:type="dxa"/>
            <w:gridSpan w:val="12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1. Nome do Proponente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2. CNPJ</w:t>
            </w:r>
          </w:p>
        </w:tc>
      </w:tr>
      <w:tr w:rsidR="00D9008E" w:rsidRPr="00FE5ABB" w:rsidTr="00766256">
        <w:tc>
          <w:tcPr>
            <w:tcW w:w="3181" w:type="dxa"/>
            <w:gridSpan w:val="7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3. Endereço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gridSpan w:val="5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Município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CEP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6. Nome do representante legal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7.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CPF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8.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DDD/Fone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9.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Banco </w:t>
            </w: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10.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Nº da Agência </w:t>
            </w: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11.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Nº da Conta Corrente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B – Grupo Informal</w:t>
            </w:r>
          </w:p>
        </w:tc>
      </w:tr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Nome do Proponente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3181" w:type="dxa"/>
            <w:gridSpan w:val="7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3. Endereço </w:t>
            </w:r>
          </w:p>
        </w:tc>
        <w:tc>
          <w:tcPr>
            <w:tcW w:w="3992" w:type="dxa"/>
            <w:gridSpan w:val="5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Município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CEP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4698" w:type="dxa"/>
            <w:gridSpan w:val="9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6. Nome da Entidade Articuladora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7.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CPF </w:t>
            </w: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8.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DDD/Fone</w:t>
            </w: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Pr="00FE5ABB" w:rsidRDefault="00421C02" w:rsidP="00D900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II</w:t>
            </w:r>
            <w:r w:rsidR="00D9008E"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Fornecedores participantes (Grupo Formal e Informal)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Nome </w:t>
            </w: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CPF </w:t>
            </w: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3. DAP </w:t>
            </w: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Nº. </w:t>
            </w: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da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 Agência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5. Nº. </w:t>
            </w: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da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 Conta Corrente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II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I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IDENTIFICAÇÃO DA ENTIDADE EXECUTORA DO PNAE/FNDE/MEC</w:t>
            </w:r>
          </w:p>
        </w:tc>
      </w:tr>
      <w:tr w:rsidR="00D9008E" w:rsidRPr="00FE5ABB" w:rsidTr="00766256">
        <w:tc>
          <w:tcPr>
            <w:tcW w:w="4698" w:type="dxa"/>
            <w:gridSpan w:val="9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Nome da Entidade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</w:rPr>
              <w:t xml:space="preserve">MUNICIPIO DE </w:t>
            </w:r>
            <w:r>
              <w:rPr>
                <w:rFonts w:ascii="Tahoma" w:hAnsi="Tahoma" w:cs="Tahoma"/>
              </w:rPr>
              <w:t>OTACÍLIO COSTA/SC</w:t>
            </w:r>
            <w:r w:rsidRPr="00FE5ABB">
              <w:rPr>
                <w:rFonts w:ascii="Tahoma" w:hAnsi="Tahoma" w:cs="Tahoma"/>
              </w:rPr>
              <w:t xml:space="preserve"> / SECRETARIA MUNICIPAL DE EDUCAÇÃO</w:t>
            </w:r>
          </w:p>
        </w:tc>
        <w:tc>
          <w:tcPr>
            <w:tcW w:w="2475" w:type="dxa"/>
            <w:gridSpan w:val="3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CNPJ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t>75</w:t>
            </w:r>
            <w:r w:rsidRPr="00FE5ABB">
              <w:rPr>
                <w:rFonts w:ascii="Tahoma" w:hAnsi="Tahoma" w:cs="Tahoma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sz w:val="19"/>
                <w:szCs w:val="19"/>
              </w:rPr>
              <w:t>326.066</w:t>
            </w:r>
            <w:r w:rsidRPr="00FE5ABB">
              <w:rPr>
                <w:rFonts w:ascii="Tahoma" w:hAnsi="Tahoma" w:cs="Tahoma"/>
                <w:sz w:val="19"/>
                <w:szCs w:val="19"/>
              </w:rPr>
              <w:t>/0001-</w:t>
            </w:r>
            <w:r>
              <w:rPr>
                <w:rFonts w:ascii="Tahoma" w:hAnsi="Tahoma" w:cs="Tahoma"/>
                <w:sz w:val="19"/>
                <w:szCs w:val="19"/>
              </w:rPr>
              <w:t>75</w:t>
            </w:r>
          </w:p>
        </w:tc>
        <w:tc>
          <w:tcPr>
            <w:tcW w:w="1547" w:type="dxa"/>
            <w:gridSpan w:val="4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3 .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Município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t>OTACÍLIO COSTA/SC</w:t>
            </w:r>
          </w:p>
        </w:tc>
      </w:tr>
      <w:tr w:rsidR="00D9008E" w:rsidRPr="00FE5ABB" w:rsidTr="00766256">
        <w:tc>
          <w:tcPr>
            <w:tcW w:w="7173" w:type="dxa"/>
            <w:gridSpan w:val="12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Endereço 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AV. VIDAL RAMOS JÚNIOR, N.º 228, CENTRO ADMINISTRATIVO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5. DDD/Fone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(49) 3275-3367</w:t>
            </w:r>
          </w:p>
        </w:tc>
      </w:tr>
      <w:tr w:rsidR="00D9008E" w:rsidRPr="00FE5ABB" w:rsidTr="00766256">
        <w:tc>
          <w:tcPr>
            <w:tcW w:w="7605" w:type="dxa"/>
            <w:gridSpan w:val="14"/>
            <w:tcBorders>
              <w:bottom w:val="single" w:sz="4" w:space="0" w:color="auto"/>
            </w:tcBorders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6. Nome do representante 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ELIANE COELHO DE SOUZA PEREIRA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7 .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CPF</w:t>
            </w: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I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V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RELAÇÃO DE FORNECEDORES E PRODUTOS</w:t>
            </w:r>
          </w:p>
          <w:p w:rsidR="00421C02" w:rsidRPr="00421C02" w:rsidRDefault="00421C02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De acordo com o art. 24 da Resolução 38 do FNDE/2009, 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alterada pela resolução 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lastRenderedPageBreak/>
              <w:t xml:space="preserve">025/2012, </w:t>
            </w: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>o limite individual de venda de gêneros alimentícios do Agricultor Familiar e do Empreendedor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Familiar Rural será de até R$ 20</w:t>
            </w: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>.000,00 (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vinte</w:t>
            </w: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mil reais) por Declaração de Aptidão ao PRONAF - DAP por ano civil</w:t>
            </w:r>
          </w:p>
          <w:p w:rsidR="00421C02" w:rsidRPr="00FE5ABB" w:rsidRDefault="00421C02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>Identificação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766256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bottom w:val="nil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Total do projeto</w:t>
            </w:r>
          </w:p>
        </w:tc>
      </w:tr>
      <w:tr w:rsidR="00D9008E" w:rsidRPr="00FE5ABB" w:rsidTr="00766256">
        <w:trPr>
          <w:trHeight w:val="72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72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V – TOTALIZAÇÃO POR PRODUTO</w:t>
            </w: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Produto 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2.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 por Produto</w:t>
            </w:r>
          </w:p>
        </w:tc>
      </w:tr>
      <w:tr w:rsidR="00D9008E" w:rsidRPr="00FE5ABB" w:rsidTr="00766256">
        <w:trPr>
          <w:trHeight w:val="239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192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94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11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Total do projeto: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V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I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DESCREVER OS MECANISMOS DE ACOMPANHAMENTO DAS ENTREGAS DOS PRODUTOS</w:t>
            </w: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V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II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CARACTERÍSTICAS DO FORNECEDOR PROPONENTE (breve </w:t>
            </w:r>
            <w:proofErr w:type="gramStart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histórico, número</w:t>
            </w:r>
            <w:proofErr w:type="gramEnd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de sócios, missão, área de abrangência)</w:t>
            </w: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D9008E" w:rsidRPr="00FE5ABB" w:rsidTr="00766256">
        <w:trPr>
          <w:trHeight w:val="230"/>
        </w:trPr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Local e Data:</w:t>
            </w: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________________________________________</w:t>
            </w: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Assinatura do Representante do Grupo Formal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Fone/E-mail: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CPF:</w:t>
            </w: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1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Local e Data:</w:t>
            </w: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Agricultores Fornecedores do Grupo Informal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Assinatura</w:t>
            </w:r>
          </w:p>
        </w:tc>
      </w:tr>
      <w:tr w:rsidR="00D9008E" w:rsidRPr="00FE5ABB" w:rsidTr="00766256">
        <w:trPr>
          <w:trHeight w:val="230"/>
        </w:trPr>
        <w:tc>
          <w:tcPr>
            <w:tcW w:w="1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70"/>
        </w:trPr>
        <w:tc>
          <w:tcPr>
            <w:tcW w:w="1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D9008E" w:rsidRPr="00FE5ABB" w:rsidRDefault="00D9008E" w:rsidP="00D9008E">
      <w:pPr>
        <w:rPr>
          <w:rFonts w:ascii="Tahoma" w:hAnsi="Tahoma" w:cs="Tahoma"/>
          <w:color w:val="FF0000"/>
        </w:rPr>
      </w:pPr>
    </w:p>
    <w:p w:rsidR="00D9008E" w:rsidRPr="00FE5ABB" w:rsidRDefault="00D9008E" w:rsidP="00D9008E">
      <w:pPr>
        <w:rPr>
          <w:rFonts w:ascii="Tahoma" w:hAnsi="Tahoma" w:cs="Tahoma"/>
          <w:color w:val="FF0000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  <w:color w:val="FF0000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Default="00D9008E" w:rsidP="00D9008E">
      <w:pPr>
        <w:autoSpaceDE w:val="0"/>
        <w:autoSpaceDN w:val="0"/>
        <w:adjustRightInd w:val="0"/>
        <w:jc w:val="center"/>
      </w:pPr>
    </w:p>
    <w:sectPr w:rsidR="00D9008E" w:rsidSect="00AB7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21" w:rsidRDefault="00C94821">
      <w:r>
        <w:separator/>
      </w:r>
    </w:p>
  </w:endnote>
  <w:endnote w:type="continuationSeparator" w:id="0">
    <w:p w:rsidR="00C94821" w:rsidRDefault="00C9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21" w:rsidRDefault="00C94821">
      <w:r>
        <w:separator/>
      </w:r>
    </w:p>
  </w:footnote>
  <w:footnote w:type="continuationSeparator" w:id="0">
    <w:p w:rsidR="00C94821" w:rsidRDefault="00C94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8E"/>
    <w:rsid w:val="0014359A"/>
    <w:rsid w:val="00421C02"/>
    <w:rsid w:val="006231C0"/>
    <w:rsid w:val="00766256"/>
    <w:rsid w:val="007F767A"/>
    <w:rsid w:val="00813044"/>
    <w:rsid w:val="00A90BD3"/>
    <w:rsid w:val="00AB7602"/>
    <w:rsid w:val="00C47178"/>
    <w:rsid w:val="00C71128"/>
    <w:rsid w:val="00C94821"/>
    <w:rsid w:val="00D9008E"/>
    <w:rsid w:val="00DB1934"/>
    <w:rsid w:val="00F36D42"/>
    <w:rsid w:val="00FA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0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008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66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6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IX</vt:lpstr>
    </vt:vector>
  </TitlesOfParts>
  <Company>PMOC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IX</dc:title>
  <dc:creator>PMOC</dc:creator>
  <cp:lastModifiedBy>Licitacao</cp:lastModifiedBy>
  <cp:revision>4</cp:revision>
  <dcterms:created xsi:type="dcterms:W3CDTF">2015-05-12T11:49:00Z</dcterms:created>
  <dcterms:modified xsi:type="dcterms:W3CDTF">2018-12-03T11:29:00Z</dcterms:modified>
</cp:coreProperties>
</file>