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D72B1D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D72B1D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D72B1D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D72B1D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72B1D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72B1D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72B1D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72B1D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72B1D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D72B1D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D72B1D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72B1D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72B1D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D72B1D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D72B1D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72B1D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D72B1D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D72B1D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D72B1D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D72B1D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861136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861136">
        <w:rPr>
          <w:b/>
          <w:bCs/>
          <w:color w:val="000000"/>
          <w:sz w:val="20"/>
          <w:szCs w:val="20"/>
        </w:rPr>
        <w:t xml:space="preserve">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5F5ACC">
        <w:rPr>
          <w:b/>
          <w:bCs/>
          <w:color w:val="000000"/>
          <w:sz w:val="20"/>
          <w:szCs w:val="20"/>
        </w:rPr>
        <w:t>0</w:t>
      </w:r>
      <w:r w:rsidR="00601F56">
        <w:rPr>
          <w:b/>
          <w:bCs/>
          <w:color w:val="000000"/>
          <w:sz w:val="20"/>
          <w:szCs w:val="20"/>
        </w:rPr>
        <w:t>4/2019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861136">
        <w:rPr>
          <w:b/>
          <w:bCs/>
          <w:color w:val="000000"/>
          <w:sz w:val="16"/>
          <w:szCs w:val="16"/>
        </w:rPr>
        <w:t>10</w:t>
      </w:r>
      <w:r w:rsidRPr="001C7DFD">
        <w:rPr>
          <w:b/>
          <w:bCs/>
          <w:color w:val="000000"/>
          <w:sz w:val="16"/>
          <w:szCs w:val="16"/>
        </w:rPr>
        <w:t>.</w:t>
      </w:r>
      <w:r w:rsidR="00861136">
        <w:rPr>
          <w:b/>
          <w:bCs/>
          <w:color w:val="000000"/>
          <w:sz w:val="16"/>
          <w:szCs w:val="16"/>
        </w:rPr>
        <w:t>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5F5ACC">
        <w:rPr>
          <w:b/>
          <w:bCs/>
          <w:color w:val="000000"/>
          <w:sz w:val="16"/>
          <w:szCs w:val="16"/>
        </w:rPr>
        <w:t>0</w:t>
      </w:r>
      <w:r w:rsidR="00601F56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/201</w:t>
      </w:r>
      <w:r w:rsidR="00601F56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5F5ACC">
        <w:rPr>
          <w:b/>
          <w:bCs/>
          <w:color w:val="000000"/>
          <w:sz w:val="16"/>
          <w:szCs w:val="16"/>
        </w:rPr>
        <w:t>0</w:t>
      </w:r>
      <w:r w:rsidR="00601F56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/201</w:t>
      </w:r>
      <w:r w:rsidR="00601F56">
        <w:rPr>
          <w:b/>
          <w:bCs/>
          <w:color w:val="000000"/>
          <w:sz w:val="16"/>
          <w:szCs w:val="16"/>
        </w:rPr>
        <w:t>9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861136">
        <w:t xml:space="preserve"> </w:t>
      </w:r>
      <w:r w:rsidR="00FA5628" w:rsidRPr="001C7DFD">
        <w:t xml:space="preserve"> </w:t>
      </w:r>
      <w:proofErr w:type="gramEnd"/>
      <w:r w:rsidR="00601F56">
        <w:rPr>
          <w:b/>
          <w:bCs/>
          <w:color w:val="000000"/>
          <w:sz w:val="16"/>
          <w:szCs w:val="16"/>
        </w:rPr>
        <w:t>28/11/2019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861136">
        <w:rPr>
          <w:b/>
          <w:bCs/>
          <w:color w:val="000000"/>
          <w:sz w:val="20"/>
          <w:szCs w:val="20"/>
        </w:rPr>
        <w:t>NDO MUNICIPAL DE SAÚDE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DD4870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634E4"/>
    <w:rsid w:val="00163ECF"/>
    <w:rsid w:val="001921B3"/>
    <w:rsid w:val="001C7DFD"/>
    <w:rsid w:val="003E4EA2"/>
    <w:rsid w:val="003E6998"/>
    <w:rsid w:val="005002CA"/>
    <w:rsid w:val="005F5ACC"/>
    <w:rsid w:val="00601F56"/>
    <w:rsid w:val="006042CD"/>
    <w:rsid w:val="006332CF"/>
    <w:rsid w:val="00861136"/>
    <w:rsid w:val="0093258B"/>
    <w:rsid w:val="009656DC"/>
    <w:rsid w:val="00BB4DED"/>
    <w:rsid w:val="00BC2FC8"/>
    <w:rsid w:val="00C01F96"/>
    <w:rsid w:val="00C438CB"/>
    <w:rsid w:val="00D6064E"/>
    <w:rsid w:val="00D65B2D"/>
    <w:rsid w:val="00D72B1D"/>
    <w:rsid w:val="00DA50C3"/>
    <w:rsid w:val="00DD4870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87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5F5A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F5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5</cp:revision>
  <dcterms:created xsi:type="dcterms:W3CDTF">2016-01-06T16:43:00Z</dcterms:created>
  <dcterms:modified xsi:type="dcterms:W3CDTF">2019-04-11T20:01:00Z</dcterms:modified>
</cp:coreProperties>
</file>