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12237C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12237C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12237C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12237C">
        <w:rPr>
          <w:rFonts w:ascii="Times New Roman" w:hAnsi="Times New Roman" w:cs="Times New Roman"/>
          <w:sz w:val="32"/>
        </w:rPr>
        <w:t>MUNICÍPIO DE OTACÍLIO COSTA</w:t>
      </w:r>
    </w:p>
    <w:p w:rsidR="0049051F" w:rsidRPr="0012237C" w:rsidRDefault="0049051F"/>
    <w:p w:rsidR="0049051F" w:rsidRPr="0012237C" w:rsidRDefault="0049051F">
      <w:r w:rsidRPr="0012237C">
        <w:tab/>
      </w:r>
    </w:p>
    <w:p w:rsidR="0049051F" w:rsidRPr="0012237C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12237C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12237C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12237C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12237C" w:rsidRDefault="0049051F">
      <w:pPr>
        <w:jc w:val="both"/>
        <w:rPr>
          <w:b/>
          <w:sz w:val="22"/>
          <w:szCs w:val="22"/>
        </w:rPr>
      </w:pPr>
    </w:p>
    <w:p w:rsidR="0049051F" w:rsidRPr="0012237C" w:rsidRDefault="0049051F">
      <w:pPr>
        <w:jc w:val="both"/>
        <w:rPr>
          <w:b/>
          <w:sz w:val="22"/>
          <w:szCs w:val="22"/>
        </w:rPr>
      </w:pPr>
    </w:p>
    <w:p w:rsidR="0049051F" w:rsidRPr="0012237C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12237C">
        <w:rPr>
          <w:rFonts w:ascii="Times New Roman" w:hAnsi="Times New Roman"/>
          <w:b/>
          <w:sz w:val="22"/>
          <w:szCs w:val="22"/>
        </w:rPr>
        <w:t xml:space="preserve">PREGÃO PRESENCIAL Nº </w:t>
      </w:r>
      <w:r w:rsidR="00505E9D" w:rsidRPr="0012237C">
        <w:rPr>
          <w:rFonts w:ascii="Times New Roman" w:hAnsi="Times New Roman"/>
          <w:b/>
          <w:sz w:val="22"/>
          <w:szCs w:val="22"/>
        </w:rPr>
        <w:t>0</w:t>
      </w:r>
      <w:r w:rsidR="005C2875">
        <w:rPr>
          <w:rFonts w:ascii="Times New Roman" w:hAnsi="Times New Roman"/>
          <w:b/>
          <w:sz w:val="22"/>
          <w:szCs w:val="22"/>
        </w:rPr>
        <w:t>14</w:t>
      </w:r>
      <w:r w:rsidR="0062187D" w:rsidRPr="0012237C">
        <w:rPr>
          <w:rFonts w:ascii="Times New Roman" w:hAnsi="Times New Roman"/>
          <w:b/>
          <w:sz w:val="22"/>
          <w:szCs w:val="22"/>
        </w:rPr>
        <w:t>/</w:t>
      </w:r>
      <w:r w:rsidR="001C7414">
        <w:rPr>
          <w:rFonts w:ascii="Times New Roman" w:hAnsi="Times New Roman"/>
          <w:b/>
          <w:sz w:val="22"/>
          <w:szCs w:val="22"/>
        </w:rPr>
        <w:t>201</w:t>
      </w:r>
      <w:r w:rsidR="003D337A">
        <w:rPr>
          <w:rFonts w:ascii="Times New Roman" w:hAnsi="Times New Roman"/>
          <w:b/>
          <w:sz w:val="22"/>
          <w:szCs w:val="22"/>
        </w:rPr>
        <w:t>9</w:t>
      </w: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12237C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12237C">
        <w:rPr>
          <w:rFonts w:ascii="Times New Roman" w:hAnsi="Times New Roman"/>
          <w:bCs/>
        </w:rPr>
        <w:t>__________&lt;RAZÃO SOCIAL DA EMPRESA</w:t>
      </w:r>
      <w:proofErr w:type="gramStart"/>
      <w:r w:rsidR="00420396" w:rsidRPr="0012237C">
        <w:rPr>
          <w:rFonts w:ascii="Times New Roman" w:hAnsi="Times New Roman"/>
          <w:bCs/>
        </w:rPr>
        <w:t>/NOME PESSOA FÍSICA</w:t>
      </w:r>
      <w:r w:rsidRPr="0012237C">
        <w:rPr>
          <w:rFonts w:ascii="Times New Roman" w:hAnsi="Times New Roman"/>
          <w:bCs/>
        </w:rPr>
        <w:t>)</w:t>
      </w:r>
      <w:proofErr w:type="gramEnd"/>
      <w:r w:rsidRPr="0012237C">
        <w:rPr>
          <w:rFonts w:ascii="Times New Roman" w:hAnsi="Times New Roman"/>
          <w:bCs/>
        </w:rPr>
        <w:t xml:space="preserve"> _______ CNPJ</w:t>
      </w:r>
      <w:r w:rsidR="00420396" w:rsidRPr="0012237C">
        <w:rPr>
          <w:rFonts w:ascii="Times New Roman" w:hAnsi="Times New Roman"/>
          <w:bCs/>
        </w:rPr>
        <w:t xml:space="preserve">/CPF </w:t>
      </w:r>
      <w:r w:rsidRPr="0012237C">
        <w:rPr>
          <w:rFonts w:ascii="Times New Roman" w:hAnsi="Times New Roman"/>
          <w:bCs/>
        </w:rPr>
        <w:t xml:space="preserve">nº _&lt; </w:t>
      </w:r>
      <w:proofErr w:type="spellStart"/>
      <w:r w:rsidRPr="0012237C">
        <w:rPr>
          <w:rFonts w:ascii="Times New Roman" w:hAnsi="Times New Roman"/>
          <w:bCs/>
        </w:rPr>
        <w:t>xxxxxxxxxxxxxx</w:t>
      </w:r>
      <w:proofErr w:type="spellEnd"/>
      <w:r w:rsidRPr="0012237C">
        <w:rPr>
          <w:rFonts w:ascii="Times New Roman" w:hAnsi="Times New Roman"/>
          <w:bCs/>
        </w:rPr>
        <w:t>&gt; __, sediada em</w:t>
      </w:r>
      <w:r w:rsidR="00420396" w:rsidRPr="0012237C">
        <w:rPr>
          <w:rFonts w:ascii="Times New Roman" w:hAnsi="Times New Roman"/>
          <w:bCs/>
        </w:rPr>
        <w:t>/com endereço no/na</w:t>
      </w:r>
      <w:r w:rsidRPr="0012237C">
        <w:rPr>
          <w:rFonts w:ascii="Times New Roman" w:hAnsi="Times New Roman"/>
          <w:bCs/>
        </w:rPr>
        <w:t xml:space="preserve"> ________&lt;EN</w:t>
      </w:r>
      <w:r w:rsidR="00BB3010" w:rsidRPr="0012237C">
        <w:rPr>
          <w:rFonts w:ascii="Times New Roman" w:hAnsi="Times New Roman"/>
          <w:bCs/>
        </w:rPr>
        <w:t>DEREÇO COMERCIAL</w:t>
      </w:r>
      <w:r w:rsidR="00420396" w:rsidRPr="0012237C">
        <w:rPr>
          <w:rFonts w:ascii="Times New Roman" w:hAnsi="Times New Roman"/>
          <w:bCs/>
        </w:rPr>
        <w:t>/PROFISSIONAL</w:t>
      </w:r>
      <w:r w:rsidR="00BB3010" w:rsidRPr="0012237C">
        <w:rPr>
          <w:rFonts w:ascii="Times New Roman" w:hAnsi="Times New Roman"/>
          <w:bCs/>
        </w:rPr>
        <w:t xml:space="preserve">&gt;______, </w:t>
      </w:r>
      <w:r w:rsidR="00A21708" w:rsidRPr="0012237C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12237C">
        <w:rPr>
          <w:rFonts w:ascii="Times New Roman" w:hAnsi="Times New Roman"/>
          <w:bCs/>
        </w:rPr>
        <w:t>Sr.</w:t>
      </w:r>
      <w:proofErr w:type="gramEnd"/>
      <w:r w:rsidR="00A21708" w:rsidRPr="0012237C">
        <w:rPr>
          <w:rFonts w:ascii="Times New Roman" w:hAnsi="Times New Roman"/>
          <w:bCs/>
        </w:rPr>
        <w:t>(Sra.)___________________________________, portador(a) da Carteira de Identidade nº _____________________ e do CPF º_________________________,</w:t>
      </w:r>
      <w:r w:rsidR="00BB3010" w:rsidRPr="0012237C">
        <w:rPr>
          <w:rFonts w:ascii="Times New Roman" w:hAnsi="Times New Roman"/>
          <w:bCs/>
        </w:rPr>
        <w:t>declaro</w:t>
      </w:r>
      <w:r w:rsidRPr="0012237C">
        <w:rPr>
          <w:rFonts w:ascii="Times New Roman" w:hAnsi="Times New Roman"/>
          <w:bCs/>
        </w:rPr>
        <w:t>, sob as penas da Lei nº 1</w:t>
      </w:r>
      <w:r w:rsidR="00BB3010" w:rsidRPr="0012237C">
        <w:rPr>
          <w:rFonts w:ascii="Times New Roman" w:hAnsi="Times New Roman"/>
          <w:bCs/>
        </w:rPr>
        <w:t>0.520, de 17/07/2002, que cumpro</w:t>
      </w:r>
      <w:r w:rsidRPr="0012237C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31791B" w:rsidRDefault="0031791B" w:rsidP="0031791B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31791B" w:rsidRPr="003A3042" w:rsidRDefault="0031791B" w:rsidP="0031791B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A3042">
        <w:rPr>
          <w:rFonts w:ascii="Times New Roman" w:hAnsi="Times New Roman"/>
          <w:bCs/>
        </w:rPr>
        <w:t xml:space="preserve">Declara, ainda, </w:t>
      </w:r>
      <w:r w:rsidRPr="003A3042">
        <w:rPr>
          <w:rFonts w:ascii="Times New Roman" w:hAnsi="Times New Roman"/>
        </w:rPr>
        <w:t>que a empresa executora, não possui em seu quadro societário, servidor público na ativa, ou empregado de empresa pública ou</w:t>
      </w:r>
      <w:r w:rsidR="00443214">
        <w:rPr>
          <w:rFonts w:ascii="Times New Roman" w:hAnsi="Times New Roman"/>
        </w:rPr>
        <w:t xml:space="preserve"> de sociedade de economia mista, bem como de cumprimento das exigências na NBR 9050.</w:t>
      </w: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12237C">
        <w:rPr>
          <w:rFonts w:ascii="Times New Roman" w:hAnsi="Times New Roman"/>
          <w:bCs/>
        </w:rPr>
        <w:t>&lt; CIDADE/ESTADO&gt;, _______/_____/_____</w:t>
      </w: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/>
    <w:p w:rsidR="0049051F" w:rsidRPr="0012237C" w:rsidRDefault="0049051F"/>
    <w:p w:rsidR="0049051F" w:rsidRPr="0012237C" w:rsidRDefault="0049051F"/>
    <w:p w:rsidR="0049051F" w:rsidRPr="0012237C" w:rsidRDefault="0049051F"/>
    <w:p w:rsidR="0049051F" w:rsidRPr="0012237C" w:rsidRDefault="0049051F"/>
    <w:p w:rsidR="0049051F" w:rsidRPr="0012237C" w:rsidRDefault="0049051F">
      <w:r w:rsidRPr="0012237C">
        <w:t>________________________________</w:t>
      </w:r>
    </w:p>
    <w:p w:rsidR="0049051F" w:rsidRPr="0012237C" w:rsidRDefault="0049051F">
      <w:pPr>
        <w:rPr>
          <w:sz w:val="22"/>
        </w:rPr>
      </w:pPr>
      <w:r w:rsidRPr="0012237C">
        <w:rPr>
          <w:sz w:val="22"/>
        </w:rPr>
        <w:t xml:space="preserve">Carimbo e assinatura </w:t>
      </w:r>
    </w:p>
    <w:p w:rsidR="0049051F" w:rsidRPr="0012237C" w:rsidRDefault="0049051F"/>
    <w:p w:rsidR="0049051F" w:rsidRPr="0012237C" w:rsidRDefault="0049051F"/>
    <w:sectPr w:rsidR="0049051F" w:rsidRPr="0012237C" w:rsidSect="007702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037968"/>
    <w:rsid w:val="0011365E"/>
    <w:rsid w:val="00120113"/>
    <w:rsid w:val="0012237C"/>
    <w:rsid w:val="001518FF"/>
    <w:rsid w:val="001668FB"/>
    <w:rsid w:val="00186D46"/>
    <w:rsid w:val="001C7414"/>
    <w:rsid w:val="0024185F"/>
    <w:rsid w:val="002E7923"/>
    <w:rsid w:val="0031791B"/>
    <w:rsid w:val="00354D27"/>
    <w:rsid w:val="00367747"/>
    <w:rsid w:val="003A1FC0"/>
    <w:rsid w:val="003A6A08"/>
    <w:rsid w:val="003D01F6"/>
    <w:rsid w:val="003D337A"/>
    <w:rsid w:val="00420396"/>
    <w:rsid w:val="00431855"/>
    <w:rsid w:val="00443214"/>
    <w:rsid w:val="0047775C"/>
    <w:rsid w:val="0049051F"/>
    <w:rsid w:val="004E17E7"/>
    <w:rsid w:val="00505E9D"/>
    <w:rsid w:val="005C2875"/>
    <w:rsid w:val="005C5DE5"/>
    <w:rsid w:val="00613E48"/>
    <w:rsid w:val="0062187D"/>
    <w:rsid w:val="00642798"/>
    <w:rsid w:val="006753CB"/>
    <w:rsid w:val="006809FE"/>
    <w:rsid w:val="006C3C72"/>
    <w:rsid w:val="00756B74"/>
    <w:rsid w:val="00770275"/>
    <w:rsid w:val="007A6EF2"/>
    <w:rsid w:val="007A7A88"/>
    <w:rsid w:val="008A35D9"/>
    <w:rsid w:val="008B6984"/>
    <w:rsid w:val="008D3F86"/>
    <w:rsid w:val="009A28FC"/>
    <w:rsid w:val="009F70C8"/>
    <w:rsid w:val="00A171F7"/>
    <w:rsid w:val="00A21708"/>
    <w:rsid w:val="00A565F4"/>
    <w:rsid w:val="00B129E3"/>
    <w:rsid w:val="00B263F2"/>
    <w:rsid w:val="00B73EC2"/>
    <w:rsid w:val="00BB2BEF"/>
    <w:rsid w:val="00BB3010"/>
    <w:rsid w:val="00BE506D"/>
    <w:rsid w:val="00C611CF"/>
    <w:rsid w:val="00CA215E"/>
    <w:rsid w:val="00CA37E7"/>
    <w:rsid w:val="00CD0B23"/>
    <w:rsid w:val="00DD7DE7"/>
    <w:rsid w:val="00E16A10"/>
    <w:rsid w:val="00EC4C46"/>
    <w:rsid w:val="00FE0501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0275"/>
    <w:rPr>
      <w:sz w:val="24"/>
      <w:szCs w:val="24"/>
    </w:rPr>
  </w:style>
  <w:style w:type="paragraph" w:styleId="Ttulo1">
    <w:name w:val="heading 1"/>
    <w:basedOn w:val="Normal"/>
    <w:next w:val="Normal"/>
    <w:qFormat/>
    <w:rsid w:val="00770275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770275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770275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31791B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11</cp:revision>
  <cp:lastPrinted>2009-01-20T12:57:00Z</cp:lastPrinted>
  <dcterms:created xsi:type="dcterms:W3CDTF">2015-01-07T11:27:00Z</dcterms:created>
  <dcterms:modified xsi:type="dcterms:W3CDTF">2019-06-14T21:27:00Z</dcterms:modified>
</cp:coreProperties>
</file>