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DB1C04">
        <w:rPr>
          <w:rFonts w:ascii="Times New Roman" w:hAnsi="Times New Roman"/>
          <w:b/>
          <w:sz w:val="22"/>
          <w:szCs w:val="22"/>
        </w:rPr>
        <w:t xml:space="preserve"> PARA REGISTRO DE PREÇOS</w:t>
      </w:r>
      <w:r w:rsidRPr="00C361ED">
        <w:rPr>
          <w:rFonts w:ascii="Times New Roman" w:hAnsi="Times New Roman"/>
          <w:b/>
          <w:sz w:val="22"/>
          <w:szCs w:val="22"/>
        </w:rPr>
        <w:t xml:space="preserve"> Nº 0</w:t>
      </w:r>
      <w:r w:rsidR="00FE1B1D">
        <w:rPr>
          <w:rFonts w:ascii="Times New Roman" w:hAnsi="Times New Roman"/>
          <w:b/>
          <w:sz w:val="22"/>
          <w:szCs w:val="22"/>
        </w:rPr>
        <w:t>3</w:t>
      </w:r>
      <w:r w:rsidR="00F763C7">
        <w:rPr>
          <w:rFonts w:ascii="Times New Roman" w:hAnsi="Times New Roman"/>
          <w:b/>
          <w:sz w:val="22"/>
          <w:szCs w:val="22"/>
        </w:rPr>
        <w:t>2</w:t>
      </w:r>
      <w:r w:rsidRPr="00C361ED">
        <w:rPr>
          <w:rFonts w:ascii="Times New Roman" w:hAnsi="Times New Roman"/>
          <w:b/>
          <w:sz w:val="22"/>
          <w:szCs w:val="22"/>
        </w:rPr>
        <w:t>/201</w:t>
      </w:r>
      <w:r w:rsidR="00D8576E">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D11BB3">
        <w:rPr>
          <w:sz w:val="20"/>
          <w:szCs w:val="20"/>
          <w:lang w:eastAsia="zh-CN"/>
        </w:rPr>
        <w:t xml:space="preserve">para Registro de Preços </w:t>
      </w:r>
      <w:r w:rsidR="00744C94" w:rsidRPr="00AE429E">
        <w:rPr>
          <w:sz w:val="20"/>
          <w:szCs w:val="20"/>
          <w:lang w:eastAsia="zh-CN"/>
        </w:rPr>
        <w:t>0</w:t>
      </w:r>
      <w:r w:rsidR="00FE1B1D">
        <w:rPr>
          <w:sz w:val="20"/>
          <w:szCs w:val="20"/>
          <w:lang w:eastAsia="zh-CN"/>
        </w:rPr>
        <w:t>3</w:t>
      </w:r>
      <w:r w:rsidR="00F763C7">
        <w:rPr>
          <w:sz w:val="20"/>
          <w:szCs w:val="20"/>
          <w:lang w:eastAsia="zh-CN"/>
        </w:rPr>
        <w:t>2</w:t>
      </w:r>
      <w:r w:rsidR="00744C94" w:rsidRPr="00AE429E">
        <w:rPr>
          <w:sz w:val="20"/>
          <w:szCs w:val="20"/>
          <w:lang w:eastAsia="zh-CN"/>
        </w:rPr>
        <w:t>/201</w:t>
      </w:r>
      <w:r w:rsidR="00D8576E">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7C310A"/>
    <w:rsid w:val="008F6823"/>
    <w:rsid w:val="009027FD"/>
    <w:rsid w:val="009267B9"/>
    <w:rsid w:val="009C2C4B"/>
    <w:rsid w:val="009E2549"/>
    <w:rsid w:val="00A34386"/>
    <w:rsid w:val="00A63785"/>
    <w:rsid w:val="00AB772E"/>
    <w:rsid w:val="00AE27C8"/>
    <w:rsid w:val="00AE429E"/>
    <w:rsid w:val="00AF4E1A"/>
    <w:rsid w:val="00B041F9"/>
    <w:rsid w:val="00B51F55"/>
    <w:rsid w:val="00CD3169"/>
    <w:rsid w:val="00D11BB3"/>
    <w:rsid w:val="00D510FB"/>
    <w:rsid w:val="00D7213E"/>
    <w:rsid w:val="00D8576E"/>
    <w:rsid w:val="00DB1C04"/>
    <w:rsid w:val="00DB61BB"/>
    <w:rsid w:val="00E5057B"/>
    <w:rsid w:val="00E64776"/>
    <w:rsid w:val="00E728AA"/>
    <w:rsid w:val="00EE648B"/>
    <w:rsid w:val="00F763C7"/>
    <w:rsid w:val="00FB52A5"/>
    <w:rsid w:val="00FE1B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12</cp:revision>
  <dcterms:created xsi:type="dcterms:W3CDTF">2015-01-07T11:28:00Z</dcterms:created>
  <dcterms:modified xsi:type="dcterms:W3CDTF">2019-08-29T12:34:00Z</dcterms:modified>
</cp:coreProperties>
</file>