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97137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CONVITE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="004F0C06">
        <w:rPr>
          <w:rFonts w:ascii="Times New Roman" w:hAnsi="Times New Roman"/>
          <w:b/>
          <w:sz w:val="22"/>
          <w:szCs w:val="22"/>
        </w:rPr>
        <w:t>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3A3042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3A3042" w:rsidRDefault="003A3042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3A3042" w:rsidRPr="003A3042" w:rsidRDefault="003A3042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A3042">
        <w:rPr>
          <w:rFonts w:ascii="Times New Roman" w:hAnsi="Times New Roman"/>
          <w:bCs/>
        </w:rPr>
        <w:t xml:space="preserve">Declara, ainda, </w:t>
      </w:r>
      <w:r w:rsidRPr="003A3042">
        <w:rPr>
          <w:rFonts w:ascii="Times New Roman" w:hAnsi="Times New Roman"/>
        </w:rPr>
        <w:t>que a empresa executora, não possui em seu quadro societário, servidor público na ativa, ou empregado de empresa pública ou de sociedade de economia mista.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063D5"/>
    <w:rsid w:val="001518FF"/>
    <w:rsid w:val="00163755"/>
    <w:rsid w:val="002E7923"/>
    <w:rsid w:val="00316D42"/>
    <w:rsid w:val="00367747"/>
    <w:rsid w:val="003A1FC0"/>
    <w:rsid w:val="003A3042"/>
    <w:rsid w:val="003D01F6"/>
    <w:rsid w:val="0049051F"/>
    <w:rsid w:val="004B7A4F"/>
    <w:rsid w:val="004E17E7"/>
    <w:rsid w:val="004F0C06"/>
    <w:rsid w:val="005071D1"/>
    <w:rsid w:val="006753CB"/>
    <w:rsid w:val="006C3C72"/>
    <w:rsid w:val="00796BCD"/>
    <w:rsid w:val="007B280D"/>
    <w:rsid w:val="008A35D9"/>
    <w:rsid w:val="008B6984"/>
    <w:rsid w:val="008D3F86"/>
    <w:rsid w:val="00950141"/>
    <w:rsid w:val="0097137F"/>
    <w:rsid w:val="009768CE"/>
    <w:rsid w:val="009831F5"/>
    <w:rsid w:val="009A28FC"/>
    <w:rsid w:val="009F70C8"/>
    <w:rsid w:val="00A141EE"/>
    <w:rsid w:val="00A21708"/>
    <w:rsid w:val="00A55519"/>
    <w:rsid w:val="00AA0164"/>
    <w:rsid w:val="00B129E3"/>
    <w:rsid w:val="00B176BB"/>
    <w:rsid w:val="00B263F2"/>
    <w:rsid w:val="00BB3010"/>
    <w:rsid w:val="00C611CF"/>
    <w:rsid w:val="00C70847"/>
    <w:rsid w:val="00D51F40"/>
    <w:rsid w:val="00DD7DE7"/>
    <w:rsid w:val="00DE522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2009-01-20T13:57:00Z</cp:lastPrinted>
  <dcterms:created xsi:type="dcterms:W3CDTF">2016-06-09T14:33:00Z</dcterms:created>
  <dcterms:modified xsi:type="dcterms:W3CDTF">2019-12-05T21:44:00Z</dcterms:modified>
</cp:coreProperties>
</file>