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0B" w:rsidRPr="00384F44" w:rsidRDefault="00A23E0B" w:rsidP="00A23E0B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A23E0B" w:rsidRPr="00384F44" w:rsidRDefault="008810DF" w:rsidP="00A23E0B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 D</w:t>
      </w:r>
      <w:r w:rsidR="00A23E0B" w:rsidRPr="00384F44">
        <w:rPr>
          <w:rFonts w:ascii="Times New Roman" w:hAnsi="Times New Roman" w:cs="Times New Roman"/>
          <w:sz w:val="32"/>
        </w:rPr>
        <w:t>E OTACÍLIO COSTA</w:t>
      </w:r>
    </w:p>
    <w:p w:rsidR="00A23E0B" w:rsidRPr="00384F44" w:rsidRDefault="00A23E0B" w:rsidP="00A23E0B"/>
    <w:p w:rsidR="00A23E0B" w:rsidRPr="00384F44" w:rsidRDefault="00A23E0B" w:rsidP="00A23E0B">
      <w:r w:rsidRPr="00384F44">
        <w:tab/>
      </w:r>
    </w:p>
    <w:p w:rsidR="00A23E0B" w:rsidRPr="00384F44" w:rsidRDefault="00A23E0B" w:rsidP="00A23E0B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A23E0B" w:rsidRPr="00384F44" w:rsidRDefault="00A23E0B" w:rsidP="00A23E0B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A23E0B" w:rsidRPr="00384F44" w:rsidRDefault="00A23E0B" w:rsidP="00A23E0B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A23E0B" w:rsidRPr="00384F44" w:rsidRDefault="00A23E0B" w:rsidP="00A23E0B">
      <w:pPr>
        <w:jc w:val="both"/>
        <w:rPr>
          <w:b/>
          <w:sz w:val="22"/>
          <w:szCs w:val="22"/>
        </w:rPr>
      </w:pPr>
    </w:p>
    <w:p w:rsidR="00A23E0B" w:rsidRPr="00384F44" w:rsidRDefault="00A23E0B" w:rsidP="00A23E0B">
      <w:pPr>
        <w:jc w:val="both"/>
        <w:rPr>
          <w:b/>
          <w:sz w:val="22"/>
          <w:szCs w:val="22"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</w:t>
      </w:r>
      <w:r w:rsidR="00DB13A4">
        <w:rPr>
          <w:rFonts w:ascii="Times New Roman" w:hAnsi="Times New Roman"/>
          <w:b/>
          <w:sz w:val="22"/>
          <w:szCs w:val="22"/>
        </w:rPr>
        <w:t xml:space="preserve"> – REGISTRO DE PREÇOS</w:t>
      </w:r>
      <w:r w:rsidRPr="00384F44">
        <w:rPr>
          <w:rFonts w:ascii="Times New Roman" w:hAnsi="Times New Roman"/>
          <w:b/>
          <w:sz w:val="22"/>
          <w:szCs w:val="22"/>
        </w:rPr>
        <w:t xml:space="preserve"> N</w:t>
      </w:r>
      <w:r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>º 0</w:t>
      </w:r>
      <w:r w:rsidR="005C50F2">
        <w:rPr>
          <w:rFonts w:ascii="Times New Roman" w:hAnsi="Times New Roman"/>
          <w:b/>
          <w:sz w:val="22"/>
          <w:szCs w:val="22"/>
        </w:rPr>
        <w:t>2</w:t>
      </w:r>
      <w:r w:rsidR="009D0B5C">
        <w:rPr>
          <w:rFonts w:ascii="Times New Roman" w:hAnsi="Times New Roman"/>
          <w:b/>
          <w:sz w:val="22"/>
          <w:szCs w:val="22"/>
        </w:rPr>
        <w:t>5</w:t>
      </w:r>
      <w:r w:rsidRPr="00384F44">
        <w:rPr>
          <w:rFonts w:ascii="Times New Roman" w:hAnsi="Times New Roman"/>
          <w:b/>
          <w:sz w:val="22"/>
          <w:szCs w:val="22"/>
        </w:rPr>
        <w:t>/201</w:t>
      </w:r>
      <w:r w:rsidR="009D0B5C">
        <w:rPr>
          <w:rFonts w:ascii="Times New Roman" w:hAnsi="Times New Roman"/>
          <w:b/>
          <w:sz w:val="22"/>
          <w:szCs w:val="22"/>
        </w:rPr>
        <w:t>9</w:t>
      </w: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Pr="00384F44">
        <w:rPr>
          <w:rFonts w:ascii="Times New Roman" w:hAnsi="Times New Roman"/>
          <w:b/>
        </w:rPr>
        <w:t xml:space="preserve">DECLARO,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9.854, de 27 de outubro de 1999, que não emprego menor de dezoito anos em trabalho noturno, perigoso ou insalubre e (assinalar com “X”, conforme o caso):</w:t>
      </w: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______________________, ______</w:t>
      </w:r>
      <w:proofErr w:type="spellStart"/>
      <w:r w:rsidRPr="00384F44">
        <w:rPr>
          <w:rFonts w:ascii="Times New Roman" w:hAnsi="Times New Roman"/>
          <w:bCs/>
        </w:rPr>
        <w:t>de_______________de</w:t>
      </w:r>
      <w:proofErr w:type="spellEnd"/>
      <w:r w:rsidRPr="00384F44">
        <w:rPr>
          <w:rFonts w:ascii="Times New Roman" w:hAnsi="Times New Roman"/>
          <w:bCs/>
        </w:rPr>
        <w:t xml:space="preserve"> 201</w:t>
      </w:r>
      <w:r w:rsidR="009D0B5C">
        <w:rPr>
          <w:rFonts w:ascii="Times New Roman" w:hAnsi="Times New Roman"/>
          <w:bCs/>
        </w:rPr>
        <w:t>9/2020</w:t>
      </w:r>
      <w:r w:rsidRPr="00384F44">
        <w:rPr>
          <w:rFonts w:ascii="Times New Roman" w:hAnsi="Times New Roman"/>
          <w:bCs/>
        </w:rPr>
        <w:t>.</w:t>
      </w: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A23E0B" w:rsidRPr="00384F44" w:rsidRDefault="00A23E0B" w:rsidP="00A23E0B"/>
    <w:p w:rsidR="00A23E0B" w:rsidRPr="00384F44" w:rsidRDefault="00A23E0B" w:rsidP="00A23E0B"/>
    <w:p w:rsidR="00A23E0B" w:rsidRPr="00384F44" w:rsidRDefault="00A23E0B" w:rsidP="00A23E0B"/>
    <w:p w:rsidR="00A23E0B" w:rsidRPr="00384F44" w:rsidRDefault="00A23E0B" w:rsidP="00A23E0B"/>
    <w:p w:rsidR="00A23E0B" w:rsidRPr="00384F44" w:rsidRDefault="00A23E0B" w:rsidP="00A23E0B"/>
    <w:p w:rsidR="00A23E0B" w:rsidRPr="00384F44" w:rsidRDefault="00A23E0B" w:rsidP="00A23E0B"/>
    <w:p w:rsidR="00183E9C" w:rsidRDefault="00183E9C"/>
    <w:sectPr w:rsidR="00183E9C" w:rsidSect="00D302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E0B"/>
    <w:rsid w:val="000F621D"/>
    <w:rsid w:val="00183E9C"/>
    <w:rsid w:val="001D0482"/>
    <w:rsid w:val="004172BD"/>
    <w:rsid w:val="005A2E59"/>
    <w:rsid w:val="005C50F2"/>
    <w:rsid w:val="00824EAF"/>
    <w:rsid w:val="008810DF"/>
    <w:rsid w:val="009D0B5C"/>
    <w:rsid w:val="00A00F9A"/>
    <w:rsid w:val="00A23E0B"/>
    <w:rsid w:val="00D30230"/>
    <w:rsid w:val="00DB13A4"/>
    <w:rsid w:val="00DF6FEA"/>
    <w:rsid w:val="00E6410B"/>
    <w:rsid w:val="00F07BD1"/>
    <w:rsid w:val="00F13C79"/>
    <w:rsid w:val="00F3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23E0B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har"/>
    <w:qFormat/>
    <w:rsid w:val="00A23E0B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3E0B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A23E0B"/>
    <w:rPr>
      <w:rFonts w:ascii="Arial" w:eastAsia="Times New Roman" w:hAnsi="Arial" w:cs="Arial"/>
      <w:b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23E0B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23E0B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Licitação</dc:creator>
  <cp:lastModifiedBy>Wander</cp:lastModifiedBy>
  <cp:revision>8</cp:revision>
  <dcterms:created xsi:type="dcterms:W3CDTF">2015-12-01T16:37:00Z</dcterms:created>
  <dcterms:modified xsi:type="dcterms:W3CDTF">2019-12-04T18:04:00Z</dcterms:modified>
</cp:coreProperties>
</file>