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14105C" w:rsidRPr="00950141" w:rsidRDefault="00621BDA" w:rsidP="0014105C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14105C" w:rsidRPr="00950141">
        <w:rPr>
          <w:rFonts w:ascii="Times New Roman" w:hAnsi="Times New Roman" w:cs="Times New Roman"/>
          <w:sz w:val="32"/>
        </w:rPr>
        <w:t>DE OTACÍLIO COSTA</w:t>
      </w:r>
    </w:p>
    <w:p w:rsidR="0014105C" w:rsidRPr="00950141" w:rsidRDefault="0014105C" w:rsidP="0014105C"/>
    <w:p w:rsidR="0014105C" w:rsidRPr="00950141" w:rsidRDefault="0014105C" w:rsidP="0014105C">
      <w:r w:rsidRPr="00950141">
        <w:tab/>
      </w: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14105C" w:rsidRPr="00950141" w:rsidRDefault="0014105C" w:rsidP="0014105C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jc w:val="both"/>
        <w:rPr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</w:t>
      </w:r>
      <w:r w:rsidR="008759D3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Pr="00950141">
        <w:rPr>
          <w:rFonts w:ascii="Times New Roman" w:hAnsi="Times New Roman"/>
          <w:b/>
          <w:sz w:val="22"/>
          <w:szCs w:val="22"/>
        </w:rPr>
        <w:t xml:space="preserve"> N</w:t>
      </w:r>
      <w:r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>º 0</w:t>
      </w:r>
      <w:r w:rsidR="008759D3">
        <w:rPr>
          <w:rFonts w:ascii="Times New Roman" w:hAnsi="Times New Roman"/>
          <w:b/>
          <w:sz w:val="22"/>
          <w:szCs w:val="22"/>
        </w:rPr>
        <w:t>03</w:t>
      </w:r>
      <w:r w:rsidRPr="00950141">
        <w:rPr>
          <w:rFonts w:ascii="Times New Roman" w:hAnsi="Times New Roman"/>
          <w:b/>
          <w:sz w:val="22"/>
          <w:szCs w:val="22"/>
        </w:rPr>
        <w:t>/20</w:t>
      </w:r>
      <w:r w:rsidR="008759D3">
        <w:rPr>
          <w:rFonts w:ascii="Times New Roman" w:hAnsi="Times New Roman"/>
          <w:b/>
          <w:sz w:val="22"/>
          <w:szCs w:val="22"/>
        </w:rPr>
        <w:t>20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14105C" w:rsidRPr="00950141" w:rsidRDefault="0014105C" w:rsidP="0014105C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950141">
        <w:rPr>
          <w:rFonts w:ascii="Times New Roman" w:hAnsi="Times New Roman"/>
          <w:bCs/>
        </w:rPr>
        <w:t>Sr.</w:t>
      </w:r>
      <w:proofErr w:type="gramEnd"/>
      <w:r w:rsidRPr="00950141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_____________________ e do CPF º_________________________,declaro, sob as penas da Lei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10.520, de 17/07/2002, que cumpro plenamente os requisitos para sua habilitação no presente processo licitatório.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14105C" w:rsidRPr="00950141" w:rsidRDefault="0014105C" w:rsidP="0014105C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>
      <w:r w:rsidRPr="00950141">
        <w:t>________________________________</w:t>
      </w:r>
    </w:p>
    <w:p w:rsidR="0014105C" w:rsidRPr="00950141" w:rsidRDefault="0014105C" w:rsidP="0014105C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4105C" w:rsidRPr="00950141" w:rsidRDefault="0014105C" w:rsidP="0014105C"/>
    <w:p w:rsidR="00183E9C" w:rsidRDefault="00183E9C"/>
    <w:sectPr w:rsidR="00183E9C" w:rsidSect="00015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05C"/>
    <w:rsid w:val="00015F4A"/>
    <w:rsid w:val="000E21E5"/>
    <w:rsid w:val="00117BE9"/>
    <w:rsid w:val="0014105C"/>
    <w:rsid w:val="00183E9C"/>
    <w:rsid w:val="001D0482"/>
    <w:rsid w:val="004816E0"/>
    <w:rsid w:val="005A2E59"/>
    <w:rsid w:val="00621BDA"/>
    <w:rsid w:val="008759D3"/>
    <w:rsid w:val="0096479B"/>
    <w:rsid w:val="00ED72FF"/>
    <w:rsid w:val="00F0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105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14105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105C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4105C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4105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4105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Wander</cp:lastModifiedBy>
  <cp:revision>5</cp:revision>
  <cp:lastPrinted>2015-12-01T16:36:00Z</cp:lastPrinted>
  <dcterms:created xsi:type="dcterms:W3CDTF">2015-12-01T16:36:00Z</dcterms:created>
  <dcterms:modified xsi:type="dcterms:W3CDTF">2019-12-11T18:02:00Z</dcterms:modified>
</cp:coreProperties>
</file>