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764DD0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PREGÃO PRESENCIAL</w:t>
      </w:r>
      <w:r w:rsidR="00C921B4">
        <w:rPr>
          <w:rFonts w:ascii="Times New Roman" w:hAnsi="Times New Roman"/>
          <w:b/>
          <w:sz w:val="22"/>
          <w:szCs w:val="22"/>
        </w:rPr>
        <w:t xml:space="preserve"> – REGISTRO DE PREÇOS</w:t>
      </w:r>
      <w:r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F66EA2">
        <w:rPr>
          <w:rFonts w:ascii="Times New Roman" w:hAnsi="Times New Roman"/>
          <w:b/>
          <w:sz w:val="22"/>
          <w:szCs w:val="22"/>
        </w:rPr>
        <w:t>0</w:t>
      </w:r>
      <w:r w:rsidR="00C921B4">
        <w:rPr>
          <w:rFonts w:ascii="Times New Roman" w:hAnsi="Times New Roman"/>
          <w:b/>
          <w:sz w:val="22"/>
          <w:szCs w:val="22"/>
        </w:rPr>
        <w:t>7</w:t>
      </w:r>
      <w:r w:rsidR="00A141EE" w:rsidRPr="00950141">
        <w:rPr>
          <w:rFonts w:ascii="Times New Roman" w:hAnsi="Times New Roman"/>
          <w:b/>
          <w:sz w:val="22"/>
          <w:szCs w:val="22"/>
        </w:rPr>
        <w:t>/20</w:t>
      </w:r>
      <w:r w:rsidR="00C921B4">
        <w:rPr>
          <w:rFonts w:ascii="Times New Roman" w:hAnsi="Times New Roman"/>
          <w:b/>
          <w:sz w:val="22"/>
          <w:szCs w:val="22"/>
        </w:rPr>
        <w:t>20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1330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3302F"/>
    <w:rsid w:val="001518FF"/>
    <w:rsid w:val="001A5A04"/>
    <w:rsid w:val="001C154E"/>
    <w:rsid w:val="00221EF6"/>
    <w:rsid w:val="002E7923"/>
    <w:rsid w:val="00316D42"/>
    <w:rsid w:val="00367747"/>
    <w:rsid w:val="003A1FC0"/>
    <w:rsid w:val="003D01F6"/>
    <w:rsid w:val="0049051F"/>
    <w:rsid w:val="004E17E7"/>
    <w:rsid w:val="00594A7A"/>
    <w:rsid w:val="006753CB"/>
    <w:rsid w:val="006C3C72"/>
    <w:rsid w:val="00764DD0"/>
    <w:rsid w:val="00796BCD"/>
    <w:rsid w:val="007E342E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BF00AC"/>
    <w:rsid w:val="00C611CF"/>
    <w:rsid w:val="00C70847"/>
    <w:rsid w:val="00C921B4"/>
    <w:rsid w:val="00D75005"/>
    <w:rsid w:val="00DD7DE7"/>
    <w:rsid w:val="00E44D7E"/>
    <w:rsid w:val="00F66EA2"/>
    <w:rsid w:val="00FA388E"/>
    <w:rsid w:val="00FE2FE6"/>
    <w:rsid w:val="00FF4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302F"/>
    <w:rPr>
      <w:sz w:val="24"/>
      <w:szCs w:val="24"/>
    </w:rPr>
  </w:style>
  <w:style w:type="paragraph" w:styleId="Ttulo1">
    <w:name w:val="heading 1"/>
    <w:basedOn w:val="Normal"/>
    <w:next w:val="Normal"/>
    <w:qFormat/>
    <w:rsid w:val="0013302F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13302F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13302F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Licitacao</cp:lastModifiedBy>
  <cp:revision>8</cp:revision>
  <cp:lastPrinted>2009-01-20T13:57:00Z</cp:lastPrinted>
  <dcterms:created xsi:type="dcterms:W3CDTF">2015-04-01T11:20:00Z</dcterms:created>
  <dcterms:modified xsi:type="dcterms:W3CDTF">2020-02-17T12:35:00Z</dcterms:modified>
</cp:coreProperties>
</file>