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F23731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FUNDO MUNICIPAL DE SAÚDE D</w:t>
      </w:r>
      <w:r w:rsidR="00FF6F99" w:rsidRPr="00384F44">
        <w:rPr>
          <w:rFonts w:ascii="Times New Roman" w:hAnsi="Times New Roman" w:cs="Times New Roman"/>
          <w:sz w:val="32"/>
        </w:rPr>
        <w:t>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>PREGÃO PRESENCIAL 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CB40E5">
        <w:rPr>
          <w:rFonts w:ascii="Times New Roman" w:hAnsi="Times New Roman"/>
          <w:b/>
          <w:sz w:val="22"/>
          <w:szCs w:val="22"/>
        </w:rPr>
        <w:t>012</w:t>
      </w:r>
      <w:r w:rsidR="00FD1F74" w:rsidRPr="00384F44">
        <w:rPr>
          <w:rFonts w:ascii="Times New Roman" w:hAnsi="Times New Roman"/>
          <w:b/>
          <w:sz w:val="22"/>
          <w:szCs w:val="22"/>
        </w:rPr>
        <w:t>/</w:t>
      </w:r>
      <w:r w:rsidR="00CB40E5">
        <w:rPr>
          <w:rFonts w:ascii="Times New Roman" w:hAnsi="Times New Roman"/>
          <w:b/>
          <w:sz w:val="22"/>
          <w:szCs w:val="22"/>
        </w:rPr>
        <w:t>2020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</w:t>
      </w:r>
      <w:proofErr w:type="gramStart"/>
      <w:r w:rsidRPr="00384F44">
        <w:rPr>
          <w:rFonts w:ascii="Times New Roman" w:hAnsi="Times New Roman"/>
          <w:bCs/>
        </w:rPr>
        <w:t>&lt;RAZÃO SOCIAL DA EMPRESA)</w:t>
      </w:r>
      <w:proofErr w:type="gramEnd"/>
      <w:r w:rsidRPr="00384F44">
        <w:rPr>
          <w:rFonts w:ascii="Times New Roman" w:hAnsi="Times New Roman"/>
          <w:bCs/>
        </w:rPr>
        <w:t xml:space="preserve">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>para os devidos fins do disposto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r w:rsidR="00CF3AB0" w:rsidRPr="00384F44">
        <w:rPr>
          <w:rFonts w:ascii="Times New Roman" w:hAnsi="Times New Roman"/>
          <w:bCs/>
        </w:rPr>
        <w:t>outubro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</w:t>
      </w:r>
      <w:r w:rsidR="00CB40E5">
        <w:rPr>
          <w:rFonts w:ascii="Times New Roman" w:hAnsi="Times New Roman"/>
          <w:bCs/>
        </w:rPr>
        <w:t>2020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 w:rsidSect="00FC1A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72705"/>
    <w:rsid w:val="000877D1"/>
    <w:rsid w:val="000A3A39"/>
    <w:rsid w:val="00107E38"/>
    <w:rsid w:val="00157454"/>
    <w:rsid w:val="0016511C"/>
    <w:rsid w:val="002B1C39"/>
    <w:rsid w:val="002E0D27"/>
    <w:rsid w:val="00371359"/>
    <w:rsid w:val="00384F44"/>
    <w:rsid w:val="003F7722"/>
    <w:rsid w:val="004832C3"/>
    <w:rsid w:val="0052292C"/>
    <w:rsid w:val="005B082F"/>
    <w:rsid w:val="005D6D04"/>
    <w:rsid w:val="00601B4E"/>
    <w:rsid w:val="006A5C71"/>
    <w:rsid w:val="006C0B07"/>
    <w:rsid w:val="006D7ACF"/>
    <w:rsid w:val="006F1034"/>
    <w:rsid w:val="00722A2B"/>
    <w:rsid w:val="00735329"/>
    <w:rsid w:val="00751435"/>
    <w:rsid w:val="007F697A"/>
    <w:rsid w:val="008970E0"/>
    <w:rsid w:val="009B4EC8"/>
    <w:rsid w:val="00A61A88"/>
    <w:rsid w:val="00A86E64"/>
    <w:rsid w:val="00BA4BF9"/>
    <w:rsid w:val="00CB3DDA"/>
    <w:rsid w:val="00CB40E5"/>
    <w:rsid w:val="00CB4735"/>
    <w:rsid w:val="00CD40CB"/>
    <w:rsid w:val="00CF3AB0"/>
    <w:rsid w:val="00D35747"/>
    <w:rsid w:val="00E3754E"/>
    <w:rsid w:val="00EA393E"/>
    <w:rsid w:val="00ED0748"/>
    <w:rsid w:val="00F23731"/>
    <w:rsid w:val="00F90036"/>
    <w:rsid w:val="00FC1A93"/>
    <w:rsid w:val="00FD1F74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1A93"/>
    <w:rPr>
      <w:sz w:val="24"/>
      <w:szCs w:val="24"/>
    </w:rPr>
  </w:style>
  <w:style w:type="paragraph" w:styleId="Ttulo1">
    <w:name w:val="heading 1"/>
    <w:basedOn w:val="Normal"/>
    <w:next w:val="Normal"/>
    <w:qFormat/>
    <w:rsid w:val="00FC1A93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FC1A93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FC1A93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8</cp:revision>
  <dcterms:created xsi:type="dcterms:W3CDTF">2016-01-11T12:57:00Z</dcterms:created>
  <dcterms:modified xsi:type="dcterms:W3CDTF">2020-04-28T16:08:00Z</dcterms:modified>
</cp:coreProperties>
</file>