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126A20">
        <w:rPr>
          <w:rFonts w:ascii="Times New Roman" w:hAnsi="Times New Roman"/>
          <w:b/>
          <w:sz w:val="20"/>
          <w:szCs w:val="20"/>
        </w:rPr>
        <w:t xml:space="preserve">IMÓVEL </w:t>
      </w:r>
      <w:r w:rsidR="00F651AD" w:rsidRPr="00401B26">
        <w:rPr>
          <w:rFonts w:ascii="Times New Roman" w:hAnsi="Times New Roman"/>
          <w:b/>
        </w:rPr>
        <w:t>–</w:t>
      </w:r>
      <w:r w:rsidR="00126A20">
        <w:rPr>
          <w:rFonts w:ascii="Times New Roman" w:hAnsi="Times New Roman"/>
          <w:b/>
        </w:rPr>
        <w:t xml:space="preserve"> </w:t>
      </w:r>
      <w:r w:rsidR="005E725E">
        <w:rPr>
          <w:rFonts w:ascii="Times New Roman" w:hAnsi="Times New Roman"/>
          <w:b/>
          <w:sz w:val="20"/>
          <w:szCs w:val="20"/>
        </w:rPr>
        <w:t>CONCORRÊNCIA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="009461D6">
        <w:rPr>
          <w:rFonts w:ascii="Times New Roman" w:hAnsi="Times New Roman"/>
          <w:sz w:val="20"/>
          <w:szCs w:val="20"/>
        </w:rPr>
        <w:t xml:space="preserve"> </w:t>
      </w:r>
      <w:r w:rsidR="005E725E">
        <w:rPr>
          <w:rFonts w:ascii="Times New Roman" w:hAnsi="Times New Roman"/>
          <w:sz w:val="20"/>
          <w:szCs w:val="20"/>
        </w:rPr>
        <w:t>2020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5E725E">
        <w:rPr>
          <w:rFonts w:ascii="Times New Roman" w:hAnsi="Times New Roman"/>
          <w:b/>
          <w:i/>
          <w:iCs/>
          <w:sz w:val="20"/>
          <w:szCs w:val="20"/>
        </w:rPr>
        <w:t>CONCORRÊNCIA</w:t>
      </w:r>
      <w:r w:rsidR="006C11D7">
        <w:rPr>
          <w:rFonts w:ascii="Times New Roman" w:hAnsi="Times New Roman"/>
          <w:b/>
          <w:i/>
          <w:iCs/>
          <w:sz w:val="20"/>
          <w:szCs w:val="20"/>
        </w:rPr>
        <w:t xml:space="preserve"> Nº </w:t>
      </w:r>
      <w:r w:rsidR="005957A5">
        <w:rPr>
          <w:rFonts w:ascii="Times New Roman" w:hAnsi="Times New Roman"/>
          <w:b/>
          <w:i/>
          <w:iCs/>
          <w:sz w:val="20"/>
          <w:szCs w:val="20"/>
        </w:rPr>
        <w:t>004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9461D6">
        <w:rPr>
          <w:rFonts w:ascii="Times New Roman" w:hAnsi="Times New Roman"/>
          <w:b/>
          <w:i/>
          <w:iCs/>
          <w:sz w:val="20"/>
          <w:szCs w:val="20"/>
        </w:rPr>
        <w:t>2020</w:t>
      </w:r>
      <w:r w:rsidR="00597254">
        <w:rPr>
          <w:rFonts w:ascii="Times New Roman" w:hAnsi="Times New Roman"/>
          <w:b/>
          <w:i/>
          <w:iCs/>
          <w:sz w:val="20"/>
          <w:szCs w:val="20"/>
        </w:rPr>
        <w:t xml:space="preserve">, PROCESSO ADMINISTRATIVO Nº </w:t>
      </w:r>
      <w:r w:rsidR="005957A5">
        <w:rPr>
          <w:rFonts w:ascii="Times New Roman" w:hAnsi="Times New Roman"/>
          <w:b/>
          <w:i/>
          <w:iCs/>
          <w:sz w:val="20"/>
          <w:szCs w:val="20"/>
        </w:rPr>
        <w:t>064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 w:rsidR="009461D6">
        <w:rPr>
          <w:rFonts w:ascii="Times New Roman" w:hAnsi="Times New Roman"/>
          <w:b/>
          <w:i/>
          <w:iCs/>
          <w:sz w:val="20"/>
          <w:szCs w:val="20"/>
        </w:rPr>
        <w:t>2020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proofErr w:type="gramStart"/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</w:t>
      </w:r>
      <w:r w:rsidR="005E725E">
        <w:rPr>
          <w:rFonts w:ascii="Times New Roman" w:hAnsi="Times New Roman"/>
          <w:i/>
          <w:iCs/>
          <w:sz w:val="20"/>
          <w:szCs w:val="20"/>
        </w:rPr>
        <w:t>2020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</w:t>
      </w:r>
      <w:r w:rsidR="009461D6">
        <w:rPr>
          <w:rFonts w:ascii="Times New Roman" w:hAnsi="Times New Roman"/>
          <w:i/>
          <w:iCs/>
          <w:sz w:val="20"/>
          <w:szCs w:val="20"/>
        </w:rPr>
        <w:t>s do terreno, benfeitorias e suas instalações.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26A2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384ECA"/>
    <w:rsid w:val="00401B26"/>
    <w:rsid w:val="00405447"/>
    <w:rsid w:val="00463A6F"/>
    <w:rsid w:val="004B082F"/>
    <w:rsid w:val="0054304B"/>
    <w:rsid w:val="00583C77"/>
    <w:rsid w:val="005957A5"/>
    <w:rsid w:val="00597254"/>
    <w:rsid w:val="005E725E"/>
    <w:rsid w:val="006111D1"/>
    <w:rsid w:val="00640AD0"/>
    <w:rsid w:val="006762EA"/>
    <w:rsid w:val="006C11D7"/>
    <w:rsid w:val="006C3F1C"/>
    <w:rsid w:val="006C7097"/>
    <w:rsid w:val="006F0E47"/>
    <w:rsid w:val="007503D0"/>
    <w:rsid w:val="007516A5"/>
    <w:rsid w:val="00753EE8"/>
    <w:rsid w:val="00864348"/>
    <w:rsid w:val="009461D6"/>
    <w:rsid w:val="009641C3"/>
    <w:rsid w:val="00994450"/>
    <w:rsid w:val="00A371FF"/>
    <w:rsid w:val="00A37923"/>
    <w:rsid w:val="00A535AB"/>
    <w:rsid w:val="00A65494"/>
    <w:rsid w:val="00B0364D"/>
    <w:rsid w:val="00B1069C"/>
    <w:rsid w:val="00B25AD4"/>
    <w:rsid w:val="00B27AA9"/>
    <w:rsid w:val="00B73757"/>
    <w:rsid w:val="00BD5FE5"/>
    <w:rsid w:val="00BF0C6F"/>
    <w:rsid w:val="00C276E6"/>
    <w:rsid w:val="00C64949"/>
    <w:rsid w:val="00D070C5"/>
    <w:rsid w:val="00D17885"/>
    <w:rsid w:val="00D326FA"/>
    <w:rsid w:val="00D8188F"/>
    <w:rsid w:val="00D81E89"/>
    <w:rsid w:val="00DB03CB"/>
    <w:rsid w:val="00DC503F"/>
    <w:rsid w:val="00DE233A"/>
    <w:rsid w:val="00E06EF3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15</cp:revision>
  <cp:lastPrinted>2018-02-14T13:38:00Z</cp:lastPrinted>
  <dcterms:created xsi:type="dcterms:W3CDTF">2018-02-14T13:38:00Z</dcterms:created>
  <dcterms:modified xsi:type="dcterms:W3CDTF">2020-07-20T18:39:00Z</dcterms:modified>
</cp:coreProperties>
</file>