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4" w:rsidRPr="001D3B97" w:rsidRDefault="00B00014" w:rsidP="00B00014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ESTADO DE SANTA CATARINA</w:t>
      </w:r>
    </w:p>
    <w:p w:rsidR="00B00014" w:rsidRPr="001D3B97" w:rsidRDefault="00B00014" w:rsidP="00B00014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PREGÃO </w:t>
      </w:r>
      <w:r w:rsidR="009C7E43">
        <w:rPr>
          <w:rFonts w:ascii="Times New Roman" w:hAnsi="Times New Roman"/>
          <w:b/>
          <w:sz w:val="22"/>
          <w:szCs w:val="22"/>
        </w:rPr>
        <w:t>ELETRÔNICO</w:t>
      </w:r>
      <w:r w:rsidRPr="00384F44">
        <w:rPr>
          <w:rFonts w:ascii="Times New Roman" w:hAnsi="Times New Roman"/>
          <w:b/>
          <w:sz w:val="22"/>
          <w:szCs w:val="22"/>
        </w:rPr>
        <w:t xml:space="preserve"> </w:t>
      </w:r>
      <w:r w:rsidR="0031025D">
        <w:rPr>
          <w:rFonts w:ascii="Times New Roman" w:hAnsi="Times New Roman"/>
          <w:b/>
          <w:sz w:val="22"/>
          <w:szCs w:val="22"/>
        </w:rPr>
        <w:t xml:space="preserve">– REGISTRO DE PREÇOS </w:t>
      </w:r>
      <w:r w:rsidRPr="00384F44">
        <w:rPr>
          <w:rFonts w:ascii="Times New Roman" w:hAnsi="Times New Roman"/>
          <w:b/>
          <w:sz w:val="22"/>
          <w:szCs w:val="22"/>
        </w:rPr>
        <w:t>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69411E">
        <w:rPr>
          <w:rFonts w:ascii="Times New Roman" w:hAnsi="Times New Roman"/>
          <w:b/>
          <w:sz w:val="22"/>
          <w:szCs w:val="22"/>
        </w:rPr>
        <w:t>032</w:t>
      </w:r>
      <w:r w:rsidR="00FD1F74" w:rsidRPr="00384F44">
        <w:rPr>
          <w:rFonts w:ascii="Times New Roman" w:hAnsi="Times New Roman"/>
          <w:b/>
          <w:sz w:val="22"/>
          <w:szCs w:val="22"/>
        </w:rPr>
        <w:t>/</w:t>
      </w:r>
      <w:r w:rsidR="009B166E">
        <w:rPr>
          <w:rFonts w:ascii="Times New Roman" w:hAnsi="Times New Roman"/>
          <w:b/>
          <w:sz w:val="22"/>
          <w:szCs w:val="22"/>
        </w:rPr>
        <w:t>2020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</w:t>
      </w:r>
      <w:r w:rsidR="009B166E">
        <w:rPr>
          <w:rFonts w:ascii="Times New Roman" w:hAnsi="Times New Roman"/>
          <w:bCs/>
        </w:rPr>
        <w:t>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03E91"/>
    <w:rsid w:val="0031025D"/>
    <w:rsid w:val="00371359"/>
    <w:rsid w:val="00384F44"/>
    <w:rsid w:val="003F7722"/>
    <w:rsid w:val="004832C3"/>
    <w:rsid w:val="004F3112"/>
    <w:rsid w:val="0052292C"/>
    <w:rsid w:val="005B082F"/>
    <w:rsid w:val="005D6D04"/>
    <w:rsid w:val="00601B4E"/>
    <w:rsid w:val="0069411E"/>
    <w:rsid w:val="006A5C71"/>
    <w:rsid w:val="006C0B07"/>
    <w:rsid w:val="006C58C7"/>
    <w:rsid w:val="006D7ACF"/>
    <w:rsid w:val="006F1034"/>
    <w:rsid w:val="00722A2B"/>
    <w:rsid w:val="00735329"/>
    <w:rsid w:val="00751435"/>
    <w:rsid w:val="007F697A"/>
    <w:rsid w:val="008970E0"/>
    <w:rsid w:val="008C3E4E"/>
    <w:rsid w:val="008F4674"/>
    <w:rsid w:val="009B166E"/>
    <w:rsid w:val="009B4EC8"/>
    <w:rsid w:val="009C7E43"/>
    <w:rsid w:val="00A168CA"/>
    <w:rsid w:val="00A16A78"/>
    <w:rsid w:val="00A61A88"/>
    <w:rsid w:val="00A86E64"/>
    <w:rsid w:val="00B00014"/>
    <w:rsid w:val="00BA4BF9"/>
    <w:rsid w:val="00CB3DDA"/>
    <w:rsid w:val="00CB4735"/>
    <w:rsid w:val="00CD40CB"/>
    <w:rsid w:val="00CF3AB0"/>
    <w:rsid w:val="00D35747"/>
    <w:rsid w:val="00E3754E"/>
    <w:rsid w:val="00E72543"/>
    <w:rsid w:val="00EA393E"/>
    <w:rsid w:val="00EB476A"/>
    <w:rsid w:val="00ED0748"/>
    <w:rsid w:val="00EF42F5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2020-09-17T17:35:00Z</dcterms:created>
  <dcterms:modified xsi:type="dcterms:W3CDTF">2020-09-17T17:35:00Z</dcterms:modified>
</cp:coreProperties>
</file>