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2A685C">
        <w:rPr>
          <w:sz w:val="32"/>
          <w:szCs w:val="32"/>
        </w:rPr>
        <w:t>18</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7B0A54">
        <w:t>sso de Licitação n.º 0</w:t>
      </w:r>
      <w:r w:rsidR="002A685C">
        <w:t>28</w:t>
      </w:r>
      <w:r w:rsidR="00B3343A">
        <w:t>/201</w:t>
      </w:r>
      <w:r w:rsidR="007B0A54">
        <w:t>4</w:t>
      </w:r>
      <w:r>
        <w:t>)</w:t>
      </w:r>
    </w:p>
    <w:p w:rsidR="00AC0EA6" w:rsidRDefault="00AC0EA6" w:rsidP="00AC0EA6">
      <w:pPr>
        <w:jc w:val="center"/>
      </w:pPr>
      <w:r>
        <w:t>(Proces</w:t>
      </w:r>
      <w:r w:rsidR="00621AB1">
        <w:t xml:space="preserve">so Administrativo n.º </w:t>
      </w:r>
      <w:r w:rsidR="007B0A54">
        <w:t>0</w:t>
      </w:r>
      <w:r w:rsidR="002A685C">
        <w:t>29</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2A685C">
        <w:rPr>
          <w:color w:val="000000"/>
          <w:sz w:val="22"/>
          <w:szCs w:val="22"/>
        </w:rPr>
        <w:t>VEÍCULO 0Km PARA USO DO DEPARTAMENTO MUNICIPAL DE VIGILÂNCIA SANITÁRIA</w:t>
      </w:r>
      <w:r w:rsidR="00B00B26">
        <w:rPr>
          <w:color w:val="000000"/>
          <w:sz w:val="22"/>
          <w:szCs w:val="22"/>
        </w:rPr>
        <w:t>,</w:t>
      </w:r>
      <w:r w:rsidR="00B3343A">
        <w:rPr>
          <w:color w:val="000000"/>
          <w:sz w:val="22"/>
          <w:szCs w:val="22"/>
        </w:rPr>
        <w:t xml:space="preserve"> </w:t>
      </w:r>
      <w:r w:rsidR="002A685C">
        <w:rPr>
          <w:color w:val="000000"/>
          <w:sz w:val="22"/>
          <w:szCs w:val="22"/>
        </w:rPr>
        <w:t xml:space="preserve">que deverá respeitar as </w:t>
      </w:r>
      <w:r w:rsidR="00E2339B" w:rsidRPr="00E2339B">
        <w:rPr>
          <w:color w:val="000000"/>
          <w:sz w:val="22"/>
          <w:szCs w:val="22"/>
        </w:rPr>
        <w:t xml:space="preserve">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00B26">
        <w:rPr>
          <w:color w:val="000000"/>
          <w:sz w:val="22"/>
          <w:szCs w:val="22"/>
        </w:rPr>
        <w:t>4</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1427D">
        <w:rPr>
          <w:b/>
          <w:bCs/>
          <w:color w:val="000000"/>
          <w:sz w:val="22"/>
          <w:szCs w:val="22"/>
        </w:rPr>
        <w:t xml:space="preserve">mento será feito até </w:t>
      </w:r>
      <w:proofErr w:type="gramStart"/>
      <w:r w:rsidR="00C1427D">
        <w:rPr>
          <w:b/>
          <w:bCs/>
          <w:color w:val="000000"/>
          <w:sz w:val="22"/>
          <w:szCs w:val="22"/>
        </w:rPr>
        <w:t>às</w:t>
      </w:r>
      <w:proofErr w:type="gramEnd"/>
      <w:r w:rsidR="00C1427D">
        <w:rPr>
          <w:b/>
          <w:bCs/>
          <w:color w:val="000000"/>
          <w:sz w:val="22"/>
          <w:szCs w:val="22"/>
        </w:rPr>
        <w:t xml:space="preserve"> 09:00 </w:t>
      </w:r>
      <w:proofErr w:type="spellStart"/>
      <w:r w:rsidR="00C1427D">
        <w:rPr>
          <w:b/>
          <w:bCs/>
          <w:color w:val="000000"/>
          <w:sz w:val="22"/>
          <w:szCs w:val="22"/>
        </w:rPr>
        <w:t>hs</w:t>
      </w:r>
      <w:proofErr w:type="spellEnd"/>
      <w:r w:rsidR="00C1427D">
        <w:rPr>
          <w:b/>
          <w:bCs/>
          <w:color w:val="000000"/>
          <w:sz w:val="22"/>
          <w:szCs w:val="22"/>
        </w:rPr>
        <w:t xml:space="preserve"> do dia 12/08/2014</w:t>
      </w:r>
      <w:r w:rsidR="00057634" w:rsidRPr="00E2339B">
        <w:rPr>
          <w:b/>
          <w:bCs/>
          <w:color w:val="000000"/>
          <w:sz w:val="22"/>
          <w:szCs w:val="22"/>
        </w:rPr>
        <w:t xml:space="preserve">. Abertura da sessão será às </w:t>
      </w:r>
      <w:proofErr w:type="gramStart"/>
      <w:r w:rsidR="00C1427D">
        <w:rPr>
          <w:b/>
          <w:bCs/>
          <w:color w:val="000000"/>
          <w:sz w:val="22"/>
          <w:szCs w:val="22"/>
        </w:rPr>
        <w:t>09:15</w:t>
      </w:r>
      <w:proofErr w:type="gramEnd"/>
      <w:r w:rsidR="00C1427D">
        <w:rPr>
          <w:b/>
          <w:bCs/>
          <w:color w:val="000000"/>
          <w:sz w:val="22"/>
          <w:szCs w:val="22"/>
        </w:rPr>
        <w:t xml:space="preserve"> </w:t>
      </w:r>
      <w:proofErr w:type="spellStart"/>
      <w:r w:rsidR="00C1427D">
        <w:rPr>
          <w:b/>
          <w:bCs/>
          <w:color w:val="000000"/>
          <w:sz w:val="22"/>
          <w:szCs w:val="22"/>
        </w:rPr>
        <w:t>hs</w:t>
      </w:r>
      <w:proofErr w:type="spellEnd"/>
      <w:r w:rsidR="00C1427D">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w:t>
      </w:r>
      <w:r w:rsidR="002A685C">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aquisição</w:t>
      </w:r>
      <w:r w:rsidR="002A685C">
        <w:rPr>
          <w:color w:val="000000"/>
          <w:sz w:val="22"/>
          <w:szCs w:val="22"/>
        </w:rPr>
        <w:t>/compra</w:t>
      </w:r>
      <w:r w:rsidR="00B00B26">
        <w:rPr>
          <w:color w:val="000000"/>
          <w:sz w:val="22"/>
          <w:szCs w:val="22"/>
        </w:rPr>
        <w:t xml:space="preserve"> de </w:t>
      </w:r>
      <w:r w:rsidR="002A685C">
        <w:rPr>
          <w:color w:val="000000"/>
          <w:sz w:val="22"/>
          <w:szCs w:val="22"/>
        </w:rPr>
        <w:t xml:space="preserve">VEÍCULO </w:t>
      </w:r>
      <w:proofErr w:type="gramStart"/>
      <w:r w:rsidR="002A685C">
        <w:rPr>
          <w:color w:val="000000"/>
          <w:sz w:val="22"/>
          <w:szCs w:val="22"/>
        </w:rPr>
        <w:t>0Km</w:t>
      </w:r>
      <w:proofErr w:type="gramEnd"/>
      <w:r w:rsidR="002A685C">
        <w:rPr>
          <w:color w:val="000000"/>
          <w:sz w:val="22"/>
          <w:szCs w:val="22"/>
        </w:rPr>
        <w:t xml:space="preserve"> para uso do Departamento Municipal de Vigilância Sanitária</w:t>
      </w:r>
      <w:r w:rsidR="007B0A54">
        <w:rPr>
          <w:color w:val="000000"/>
          <w:sz w:val="22"/>
          <w:szCs w:val="22"/>
        </w:rPr>
        <w:t>,</w:t>
      </w:r>
      <w:r w:rsidR="00B00B26">
        <w:rPr>
          <w:color w:val="000000"/>
          <w:sz w:val="22"/>
          <w:szCs w:val="22"/>
        </w:rPr>
        <w:t xml:space="preserve"> </w:t>
      </w:r>
      <w:r w:rsidR="002A685C">
        <w:rPr>
          <w:sz w:val="22"/>
          <w:szCs w:val="22"/>
        </w:rPr>
        <w:t>a ser realizado</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B00B26">
        <w:rPr>
          <w:color w:val="000000"/>
          <w:sz w:val="22"/>
          <w:szCs w:val="22"/>
        </w:rPr>
        <w:t>4</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proofErr w:type="gramStart"/>
      <w:r w:rsidRPr="00E2339B">
        <w:rPr>
          <w:bCs/>
          <w:color w:val="000000"/>
          <w:sz w:val="22"/>
          <w:szCs w:val="22"/>
          <w:u w:val="single"/>
        </w:rPr>
        <w:t>90 (noventa) dias</w:t>
      </w:r>
      <w:r w:rsidRPr="00E2339B">
        <w:rPr>
          <w:bCs/>
          <w:color w:val="000000"/>
          <w:sz w:val="22"/>
          <w:szCs w:val="22"/>
        </w:rPr>
        <w:t>, período</w:t>
      </w:r>
      <w:proofErr w:type="gramEnd"/>
      <w:r w:rsidRPr="00E2339B">
        <w:rPr>
          <w:bCs/>
          <w:color w:val="000000"/>
          <w:sz w:val="22"/>
          <w:szCs w:val="22"/>
        </w:rPr>
        <w:t xml:space="preserve"> em que os proponentes ficarão obrigados aos seus termos, só sendo liberados dos compromissos decorrentes deste edital se não forem convocados para a contratação neste período.</w:t>
      </w:r>
      <w:r w:rsidR="002A685C">
        <w:rPr>
          <w:bCs/>
          <w:color w:val="000000"/>
          <w:sz w:val="22"/>
          <w:szCs w:val="22"/>
        </w:rPr>
        <w:t xml:space="preserve"> Em caso de omissão quanto a tal prazo previsto no edital, ocorrerá </w:t>
      </w:r>
      <w:proofErr w:type="gramStart"/>
      <w:r w:rsidR="002A685C">
        <w:rPr>
          <w:bCs/>
          <w:color w:val="000000"/>
          <w:sz w:val="22"/>
          <w:szCs w:val="22"/>
        </w:rPr>
        <w:t>a</w:t>
      </w:r>
      <w:proofErr w:type="gramEnd"/>
      <w:r w:rsidR="002A685C">
        <w:rPr>
          <w:bCs/>
          <w:color w:val="000000"/>
          <w:sz w:val="22"/>
          <w:szCs w:val="22"/>
        </w:rPr>
        <w:t xml:space="preserve"> desclassificação do proponente.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692C68">
        <w:rPr>
          <w:sz w:val="22"/>
          <w:szCs w:val="22"/>
        </w:rPr>
        <w:t>4</w:t>
      </w:r>
      <w:r w:rsidR="00B3343A">
        <w:rPr>
          <w:sz w:val="22"/>
          <w:szCs w:val="22"/>
        </w:rPr>
        <w:t xml:space="preserve">, </w:t>
      </w:r>
      <w:r w:rsidR="00692C68">
        <w:rPr>
          <w:sz w:val="22"/>
          <w:szCs w:val="22"/>
        </w:rPr>
        <w:t xml:space="preserve">ou seja, o contrato vigorará até 31 de dezembro de 2014,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2A685C">
        <w:rPr>
          <w:sz w:val="22"/>
          <w:szCs w:val="22"/>
        </w:rPr>
        <w:t>a entrega do veículo</w:t>
      </w:r>
      <w:proofErr w:type="gramStart"/>
      <w:r w:rsidR="002A685C">
        <w:rPr>
          <w:sz w:val="22"/>
          <w:szCs w:val="22"/>
        </w:rPr>
        <w:t>, será</w:t>
      </w:r>
      <w:proofErr w:type="gramEnd"/>
      <w:r w:rsidR="002A685C">
        <w:rPr>
          <w:sz w:val="22"/>
          <w:szCs w:val="22"/>
        </w:rPr>
        <w:t xml:space="preserve"> de no máximo 10(dez) dias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2A685C">
        <w:rPr>
          <w:sz w:val="22"/>
          <w:szCs w:val="22"/>
        </w:rPr>
        <w:t>, salvo acordo entre as partes com a devida justificativa.</w:t>
      </w:r>
    </w:p>
    <w:p w:rsidR="002A685C" w:rsidRPr="00E2339B" w:rsidRDefault="002A685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2A685C">
        <w:rPr>
          <w:sz w:val="22"/>
          <w:szCs w:val="22"/>
        </w:rPr>
        <w:t xml:space="preserve">em até 60(sessenta) dias,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557C8">
        <w:rPr>
          <w:sz w:val="22"/>
          <w:szCs w:val="22"/>
        </w:rPr>
        <w:t>4</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5F3342" w:rsidRDefault="005F3342" w:rsidP="002F3D9B">
      <w:pPr>
        <w:widowControl w:val="0"/>
        <w:autoSpaceDE w:val="0"/>
        <w:autoSpaceDN w:val="0"/>
        <w:adjustRightInd w:val="0"/>
        <w:jc w:val="both"/>
        <w:rPr>
          <w:color w:val="000000"/>
          <w:sz w:val="22"/>
          <w:szCs w:val="22"/>
        </w:rPr>
      </w:pPr>
      <w:proofErr w:type="gramStart"/>
      <w:r>
        <w:rPr>
          <w:color w:val="000000"/>
          <w:sz w:val="22"/>
          <w:szCs w:val="22"/>
        </w:rPr>
        <w:t>2.02</w:t>
      </w:r>
      <w:r w:rsidR="002A685C">
        <w:rPr>
          <w:color w:val="000000"/>
          <w:sz w:val="22"/>
          <w:szCs w:val="22"/>
        </w:rPr>
        <w:t>9</w:t>
      </w:r>
      <w:r>
        <w:rPr>
          <w:color w:val="000000"/>
          <w:sz w:val="22"/>
          <w:szCs w:val="22"/>
        </w:rPr>
        <w:t xml:space="preserve"> – Manutenção</w:t>
      </w:r>
      <w:proofErr w:type="gramEnd"/>
      <w:r>
        <w:rPr>
          <w:color w:val="000000"/>
          <w:sz w:val="22"/>
          <w:szCs w:val="22"/>
        </w:rPr>
        <w:t xml:space="preserve"> do Programa </w:t>
      </w:r>
      <w:r w:rsidR="002A685C">
        <w:rPr>
          <w:color w:val="000000"/>
          <w:sz w:val="22"/>
          <w:szCs w:val="22"/>
        </w:rPr>
        <w:t>Vigilância Sanitária em Saúde</w:t>
      </w:r>
    </w:p>
    <w:p w:rsidR="005F3342" w:rsidRDefault="005F3342" w:rsidP="002F3D9B">
      <w:pPr>
        <w:widowControl w:val="0"/>
        <w:autoSpaceDE w:val="0"/>
        <w:autoSpaceDN w:val="0"/>
        <w:adjustRightInd w:val="0"/>
        <w:jc w:val="both"/>
        <w:rPr>
          <w:color w:val="000000"/>
          <w:sz w:val="22"/>
          <w:szCs w:val="22"/>
        </w:rPr>
      </w:pPr>
      <w:r>
        <w:rPr>
          <w:color w:val="000000"/>
          <w:sz w:val="22"/>
          <w:szCs w:val="22"/>
        </w:rPr>
        <w:t>3.3.90 – Aplicações diretas</w:t>
      </w:r>
    </w:p>
    <w:p w:rsidR="00A557C8" w:rsidRDefault="002A685C" w:rsidP="002F3D9B">
      <w:pPr>
        <w:widowControl w:val="0"/>
        <w:autoSpaceDE w:val="0"/>
        <w:autoSpaceDN w:val="0"/>
        <w:adjustRightInd w:val="0"/>
        <w:jc w:val="both"/>
        <w:rPr>
          <w:color w:val="000000"/>
          <w:sz w:val="22"/>
          <w:szCs w:val="22"/>
        </w:rPr>
      </w:pPr>
      <w:r>
        <w:rPr>
          <w:color w:val="000000"/>
          <w:sz w:val="22"/>
          <w:szCs w:val="22"/>
        </w:rPr>
        <w:t>R$ 35.000,00 (trinta e cinco mil reais)</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2A685C">
        <w:rPr>
          <w:color w:val="000000"/>
          <w:sz w:val="22"/>
          <w:szCs w:val="22"/>
        </w:rPr>
        <w:t xml:space="preserve"> (do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1427D">
        <w:rPr>
          <w:b/>
          <w:sz w:val="22"/>
          <w:szCs w:val="22"/>
        </w:rPr>
        <w:t>09:00</w:t>
      </w:r>
      <w:proofErr w:type="gramEnd"/>
      <w:r w:rsidR="00C1427D">
        <w:rPr>
          <w:b/>
          <w:sz w:val="22"/>
          <w:szCs w:val="22"/>
        </w:rPr>
        <w:t xml:space="preserve"> </w:t>
      </w:r>
      <w:proofErr w:type="spellStart"/>
      <w:r w:rsidR="00C1427D">
        <w:rPr>
          <w:b/>
          <w:sz w:val="22"/>
          <w:szCs w:val="22"/>
        </w:rPr>
        <w:t>hs</w:t>
      </w:r>
      <w:proofErr w:type="spellEnd"/>
      <w:r w:rsidR="00C1427D">
        <w:rPr>
          <w:b/>
          <w:sz w:val="22"/>
          <w:szCs w:val="22"/>
        </w:rPr>
        <w:t xml:space="preserve"> do dia 12/08/2014.</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2A685C">
        <w:rPr>
          <w:b/>
          <w:bCs/>
          <w:color w:val="000000"/>
          <w:sz w:val="22"/>
          <w:szCs w:val="22"/>
        </w:rPr>
        <w:t>28</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2A685C" w:rsidRPr="002A685C">
        <w:rPr>
          <w:b/>
          <w:color w:val="000000"/>
          <w:sz w:val="22"/>
          <w:szCs w:val="22"/>
        </w:rPr>
        <w:t>sob pena de desclassificação</w:t>
      </w:r>
      <w:r w:rsidR="002A685C">
        <w:rPr>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w:t>
      </w:r>
      <w:proofErr w:type="gramStart"/>
      <w:r w:rsidRPr="00E2339B">
        <w:rPr>
          <w:color w:val="000000"/>
          <w:sz w:val="22"/>
          <w:szCs w:val="22"/>
        </w:rPr>
        <w:t>incisos XVIII e XX da Lei 10.520/2002</w:t>
      </w:r>
      <w:proofErr w:type="gramEnd"/>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lastRenderedPageBreak/>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A685C">
        <w:rPr>
          <w:b/>
          <w:bCs/>
          <w:color w:val="000000"/>
          <w:sz w:val="22"/>
          <w:szCs w:val="22"/>
        </w:rPr>
        <w:t>28</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2A685C">
        <w:rPr>
          <w:color w:val="000000"/>
          <w:sz w:val="22"/>
          <w:szCs w:val="22"/>
        </w:rPr>
        <w:t xml:space="preserve">, </w:t>
      </w:r>
      <w:r w:rsidRPr="007B0A54">
        <w:rPr>
          <w:color w:val="000000"/>
          <w:sz w:val="22"/>
          <w:szCs w:val="22"/>
        </w:rPr>
        <w:t>conforme o caso),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D0651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 xml:space="preserve">ntimados para apresentar </w:t>
      </w:r>
      <w:proofErr w:type="spellStart"/>
      <w:r w:rsidR="00AA0610" w:rsidRPr="00E2339B">
        <w:rPr>
          <w:color w:val="000000"/>
          <w:sz w:val="22"/>
          <w:szCs w:val="22"/>
        </w:rPr>
        <w:t>contrar</w:t>
      </w:r>
      <w:r w:rsidRPr="00E2339B">
        <w:rPr>
          <w:color w:val="000000"/>
          <w:sz w:val="22"/>
          <w:szCs w:val="22"/>
        </w:rPr>
        <w:t>razões</w:t>
      </w:r>
      <w:proofErr w:type="spellEnd"/>
      <w:r w:rsidRPr="00E2339B">
        <w:rPr>
          <w:color w:val="000000"/>
          <w:sz w:val="22"/>
          <w:szCs w:val="22"/>
        </w:rPr>
        <w:t xml:space="preserve">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D06513">
        <w:rPr>
          <w:color w:val="000000"/>
          <w:sz w:val="22"/>
          <w:szCs w:val="22"/>
        </w:rPr>
        <w:t xml:space="preserve"> Em caso de empresa, deverá apresentar a mesma documentação do item 7.1/7.2.</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w:t>
      </w:r>
      <w:proofErr w:type="spellStart"/>
      <w:r w:rsidRPr="00E2339B">
        <w:rPr>
          <w:color w:val="000000"/>
          <w:sz w:val="22"/>
          <w:szCs w:val="22"/>
        </w:rPr>
        <w:t>autotutela</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06513">
        <w:rPr>
          <w:color w:val="000000"/>
          <w:sz w:val="22"/>
          <w:szCs w:val="22"/>
        </w:rPr>
        <w:t>28</w:t>
      </w:r>
      <w:r w:rsidR="002F3D9B" w:rsidRPr="005F04E7">
        <w:rPr>
          <w:color w:val="000000"/>
          <w:sz w:val="22"/>
          <w:szCs w:val="22"/>
        </w:rPr>
        <w:t xml:space="preserve"> de </w:t>
      </w:r>
      <w:r w:rsidR="00D06513">
        <w:rPr>
          <w:color w:val="000000"/>
          <w:sz w:val="22"/>
          <w:szCs w:val="22"/>
        </w:rPr>
        <w:t>julho</w:t>
      </w:r>
      <w:r w:rsidR="002F3D9B" w:rsidRPr="005F04E7">
        <w:rPr>
          <w:color w:val="000000"/>
          <w:sz w:val="22"/>
          <w:szCs w:val="22"/>
        </w:rPr>
        <w:t xml:space="preserve"> 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7932B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85C" w:rsidRDefault="002A685C">
      <w:r>
        <w:separator/>
      </w:r>
    </w:p>
  </w:endnote>
  <w:endnote w:type="continuationSeparator" w:id="1">
    <w:p w:rsidR="002A685C" w:rsidRDefault="002A6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5C" w:rsidRDefault="002A685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85C" w:rsidRDefault="002A685C">
      <w:r>
        <w:separator/>
      </w:r>
    </w:p>
  </w:footnote>
  <w:footnote w:type="continuationSeparator" w:id="1">
    <w:p w:rsidR="002A685C" w:rsidRDefault="002A6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5C" w:rsidRDefault="002A685C">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10;&#10;Item     Quantidade Unid Nome do Material&#10;   1       150,000 UN      AMIDO DE MILHO - 1 KG EM CAIXA DE PAPEL                     &#10;   2       600,000 KG      ACHOCOLATADO EM PÓ INSTANTÂNEO                              &#10;   3       450,000 UN      AÇÚCAR DE 1ª  05 KG - REFINADO BRANCO                       &#10;   4       450,000 UN      FARINHA DE TRIGO TIPO 1 ESPECIAL 05 KG                      &#10;   5       450,000 UN      ARROZ PARBOLIZADO TIPO 1 CLASSE                             &#10;   6       350,000 UN      PÓ PARA PUDIM - DIVERSOS SABORES                            &#10;   7       300,000 UN      PÓ PARA GELATINA - DIVERSOS SABORES                         &#10;   8       400,000 UN      PUDIM COM LEITE - EMBALAGENS DE 1 KG                        &#10;   9       400,000 UN      CAFÉ COM SELO DE PUREZA ABIC - 500 GR                       &#10;  10       500,000 UN      CHOCOLATE EM PÓ 1 KG                                        &#10;  11       200,000 KG      FARINHA DE MANDIOCA 1 KG                                    &#10;  12       250,000 KG      POLVILHO AZEDO 1 KG                                         &#10;  13       350,000 UN      POLENTINA 500 GR                                            &#10;  14       400,000 UN      QUIRERA 1 KG                                                &#10;  15       400,000 UN      FUBÁ 1 KG                                                   &#10;  16       150,000 KG      FARINHA DE ROSCA 1 KG                                       &#10;  17       600,000 UN      MACARRÃO CASEIRO COM OVOS                                   &#10;  18       400,000 UN      SAGU GRANULADO                                              &#10;  19       600,000 UN      MORTADELA SEM TOUCINHO                                      &#10;  20       900,000 KG      SALSICHAS A GRANEL                                          &#10;  21       500,000 UN      BOLACHA DOCE                                                &#10;  22       700,000 UN      BOLACHA DOCE TIPO &quot;MARIA&quot;                                   &#10;  23       700,000 UN      BOLACHA DE COCO                                             &#10;  24       500,000 UN      BOLACHAS SALGADAS                                           &#10;  25       350,000 KG      ABACAXI: FRUTA FRESCA DE BOM TAMANHO E BOA QUALIDADE        &#10;  26       180,000 UN      ALHO: PACOTE DE POLIETILENO TRANSPARENTE DE 100GR           &#10;  27       400,000 KG      BANANA BRANCA: FRUTA DE BOA QUALIDADE, BOM TAMANHO E FRESCAS&#10;  28      2.800,000 KG      BANANA COMUM: FRUTA FRESCA, BOM TAMANHO E BOA QUALIDADE.    &#10;  29       280,000 KG      BATATA DOCE: VERDURA DE BOA QUALIDADE, BOM TAMANHO E FRESCA &#10;  30      1.600,000 KG      BATATA LAVADA: VERDURA FRESCA DE BOA QUALIDADE.             &#10;  31       400,000 KG      CEBOLA DE BOA QUALIDADE, BOM TAMANHO, VERDURA FRESCA.       &#10;  32       500,000 KG      CENOURA TAMANHO MÉDIO, FRESCA DE BOA QUALIDADE.             &#10;  33       200,000 KG      CHUCHU DE BOM TAMANHO, BOA QUALIDADE, VERDURA FRESCA.       &#10;  34      1.800,000 KG      LARANJA: FRUTA FRESCA, TAMANHO MÉDIO, BOA QUALIDADE         &#10;  35       800,000 KG      MAMÃO COMUM DE BOA QUALIDADE,.                              &#10;  36      1.800,000 KG      MAÇÃ: FRUTA DE BOA QUALIDADE NO PONTO, BOM TAMANHO, FRESCA. &#10;  37       600,000 UN      REPOLHO, FRESCO, TAMANHO GRANDE, DE BOA QUALIDADE           &#10;  38       600,000 KG      TOMATE, VERDURA FRESCA DE 1ª QUALIDADE, NO PONTO.           &#10;  39       200,000 KG      BETERRABA, VERDURA FRESCA, LIMPA, BOA QUALIDADE             &#10;  40      1.500,000 KG      CARNE DE MÚSCULO BOVINO, RESFRIADA                          &#10;  41      1.500,000 KG      CARNE DE 2ª, SEM OSSO, RESFRIADA, SEM GORDURA APARENTE      &#10;  42      1.500,000 KG      CARNE MOÍDA DE 2ª SEM OSSO, RESFRIADA.                      &#10;  43       400,000 KG      FÍGADO BOVINO DE BOA QUALIDADE.                             &#10;  44      2.500,000 KG      CORTES CONGELADOS DE FRANGO                                 &#10;  45       100,000 UN      COCO RALADO, PACOTE DE 100 GR.                              &#10;  46        50,000 UN      ERVILHA LATA 2KG.                                           &#10;  47        50,000 UN      MILHO VERDE LATA COM 2 KG.                                  &#10;  48       550,000 UN      SAL REFINADO EM EMBALENS DE PLÁSTICO TRANSPARENTE - 1KG     &#10;  49       300,000 UN      VINAGRE DE ÁLCOOL - GARRAFA PLÁSTICA DE 900 ML              &#10;  50     25.000,000 UN      LEITE PASTEURIZADO-PADRONIZADO                              &#10;  51       300,000 UN      LEITE EM PÓ, INTEGRAL INSTANTÂNEO, CONTENDO VITAMINAS E FERR&#10;  52       200,000 UN      SUCO CONCENTRADO NATURAL - VÁRIOS SABORES                   &#10;  53       800,000 DZ       OVOS AMARELOS EM BANDEIJAS                                  &#10;  54      1.000,000 KG      FEIJÃO PRETO TIPO 01                                        &#10;  55      1.600,000 KG      PÃO FRANCÊS 50 GR FRESCO                                    &#10;  56     20.000,000 UN      PÃO PARA CACHORRO QUENTE 50 GR                              &#10;  57      1.000,000 UN      IOGURTE DIVERSOS SABORES - 1LT                              &#10;  58       400,000 UN      DOCE DE FRUTAS- VÁRIOS SABORES 900 GR                       &#10;  59       150,000 UN      BANHA - PRODUTO DE ÓTIMA QUALIDADE                          &#10;  60       500,000 UN      MARGARINA COM SAL, EMBALADAS EM POTES PLÁSTICOS DE 1 KG     &#10;  61       600,000 UN      AZEITE EM LATA, REGISTRO NO MINISTÉRIO DA AGRICULTURA       &#10;  62       300,000 UN      CEREAL PARA ALIMENTAÇÃO INFANTIL DE MILHO, LATA DE 500 GR.  &#10;  63       300,000 UN      CEREAL PARA ALIMENTAÇÃO INFANTIL DE ARROZ.                  &#10;  64       200,000 UN      FARINHA LÁCTEA LATA COM 400 GR.                             &#10;  65       200,000 UN      FLOCOS DE CEREAIS, TRIGO CEVADA E AVEIA.                    &#10;  66       350,000 UN      DOCE DE LEITE - EMBALAGENS DE 900 GR                        &#10;  67       600,000 UN      EXTRATO DE TOMATE, EMBALAGENS DE 860 GR.                    &#10;  68       400,000 UN      CALDO DE GALINHA - CAIXAS DE 69 GR                          &#10;  69       250,000 UN      FERMENTO DE BOLO - LATA DE 250 GR                           &#10;  70       150,000 UN      FERMENTO PARA PÃO - LATA DE 500 GR                          &#10;  71       100,000 UN      CALDO DE CARNE - TABLETES DE 69 GR                          &#10;  72       200,000 UN      CANELA EM PÓ - CUBO DE 40 GR                                &#10;  73       400,000 UN      CHÁ - SABOR MISTO                                           "/>
    <w:docVar w:name="ItensLicitacaoPorLote" w:val="&#10;LOTE: 1&#10;Item     Quantidade Unid Nome do Material&#10;   1       150,000 UN      AMIDO DE MILHO - 1 KG EM CAIXA DE PAPEL                     &#10;   2       600,000 KG      ACHOCOLATADO EM PÓ INSTANTÂNEO                              &#10;   3       450,000 UN      AÇÚCAR DE 1ª  05 KG - REFINADO BRANCO                       &#10;   4       450,000 UN      FARINHA DE TRIGO TIPO 1 ESPECIAL 05 KG                      &#10;   5       450,000 UN      ARROZ PARBOLIZADO TIPO 1 CLASSE                             &#10;   6       350,000 UN      PÓ PARA PUDIM - DIVERSOS SABORES                            &#10;   7       300,000 UN      PÓ PARA GELATINA - DIVERSOS SABORES                         &#10;   8       400,000 UN      PUDIM COM LEITE - EMBALAGENS DE 1 KG                        &#10;   9       400,000 UN      CAFÉ COM SELO DE PUREZA ABIC - 500 GR                       &#10;  10       500,000 UN      CHOCOLATE EM PÓ 1 KG                                        &#10;LOTE: 2&#10;Item     Quantidade Unid Nome do Material&#10;  11       200,000 KG      FARINHA DE MANDIOCA 1 KG                                    &#10;  12       250,000 KG      POLVILHO AZEDO 1 KG                                         &#10;  13       350,000 UN      POLENTINA 500 GR                                            &#10;  14       400,000 UN      QUIRERA 1 KG                                                &#10;  15       400,000 UN      FUBÁ 1 KG                                                   &#10;  16       150,000 KG      FARINHA DE ROSCA 1 KG                                       &#10;  17       600,000 UN      MACARRÃO CASEIRO COM OVOS                                   &#10;  18       400,000 UN      SAGU GRANULADO                                              &#10;LOTE: 3&#10;Item     Quantidade Unid Nome do Material&#10;  19       600,000 UN      MORTADELA SEM TOUCINHO                                      &#10;  20       900,000 KG      SALSICHAS A GRANEL                                          &#10;LOTE: 4&#10;Item     Quantidade Unid Nome do Material&#10;  21       500,000 UN      BOLACHA DOCE                                                &#10;  22       700,000 UN      BOLACHA DOCE TIPO &quot;MARIA&quot;                                   &#10;  23       700,000 UN      BOLACHA DE COCO                                             &#10;  24       500,000 UN      BOLACHAS SALGADAS                                           &#10;LOTE: 5&#10;Item     Quantidade Unid Nome do Material&#10;  25       350,000 KG      ABACAXI: FRUTA FRESCA DE BOM TAMANHO E BOA QUALIDADE        &#10;  26       180,000 UN      ALHO: PACOTE DE POLIETILENO TRANSPARENTE DE 100GR           &#10;  27       400,000 KG      BANANA BRANCA: FRUTA DE BOA QUALIDADE, BOM TAMANHO E FRESCAS&#10;  28      2.800,000 KG      BANANA COMUM: FRUTA FRESCA, BOM TAMANHO E BOA QUALIDADE.    &#10;  29       280,000 KG      BATATA DOCE: VERDURA DE BOA QUALIDADE, BOM TAMANHO E FRESCA &#10;  30      1.600,000 KG      BATATA LAVADA: VERDURA FRESCA DE BOA QUALIDADE.             &#10;  31       400,000 KG      CEBOLA DE BOA QUALIDADE, BOM TAMANHO, VERDURA FRESCA.       &#10;  32       500,000 KG      CENOURA TAMANHO MÉDIO, FRESCA DE BOA QUALIDADE.             &#10;  33       200,000 KG      CHUCHU DE BOM TAMANHO, BOA QUALIDADE, VERDURA FRESCA.       &#10;  34      1.800,000 KG      LARANJA: FRUTA FRESCA, TAMANHO MÉDIO, BOA QUALIDADE         &#10;  35       800,000 KG      MAMÃO COMUM DE BOA QUALIDADE,.                              &#10;  36      1.800,000 KG      MAÇÃ: FRUTA DE BOA QUALIDADE NO PONTO, BOM TAMANHO, FRESCA. &#10;  37       600,000 UN      REPOLHO, FRESCO, TAMANHO GRANDE, DE BOA QUALIDADE           &#10;  38       600,000 KG      TOMATE, VERDURA FRESCA DE 1ª QUALIDADE, NO PONTO.           &#10;  39       200,000 KG      BETERRABA, VERDURA FRESCA, LIMPA, BOA QUALIDADE             &#10;LOTE: 6&#10;Item     Quantidade Unid Nome do Material&#10;  40      1.500,000 KG      CARNE DE MÚSCULO BOVINO, RESFRIADA                          &#10;  41      1.500,000 KG      CARNE DE 2ª, SEM OSSO, RESFRIADA, SEM GORDURA APARENTE      &#10;  42      1.500,000 KG      CARNE MOÍDA DE 2ª SEM OSSO, RESFRIADA.                      &#10;  43       400,000 KG      FÍGADO BOVINO DE BOA QUALIDADE.                             &#10;LOTE: 7&#10;Item     Quantidade Unid Nome do Material&#10;  44      2.500,000 KG      CORTES CONGELADOS DE FRANGO                                 &#10;LOTE: 8&#10;Item     Quantidade Unid Nome do Material&#10;  45       100,000 UN      COCO RALADO, PACOTE DE 100 GR.                              &#10;  46        50,000 UN      ERVILHA LATA 2KG.                                           &#10;  47        50,000 UN      MILHO VERDE LATA COM 2 KG.                                  &#10;  48       550,000 UN      SAL REFINADO EM EMBALENS DE PLÁSTICO TRANSPARENTE - 1KG     &#10;  49       300,000 UN      VINAGRE DE ÁLCOOL - GARRAFA PLÁSTICA DE 900 ML              &#10;LOTE: 9&#10;Item     Quantidade Unid Nome do Material&#10;  50     25.000,000 UN      LEITE PASTEURIZADO-PADRONIZADO                              &#10;  51       300,000 UN      LEITE EM PÓ, INTEGRAL INSTANTÂNEO, CONTENDO VITAMINAS E FERR&#10;LOTE: 10&#10;Item     Quantidade Unid Nome do Material&#10;  52       200,000 UN      SUCO CONCENTRADO NATURAL - VÁRIOS SABORES                   &#10;LOTE: 11&#10;Item     Quantidade Unid Nome do Material&#10;  53       800,000 DZ       OVOS AMARELOS EM BANDEIJAS                                  &#10;LOTE: 12&#10;Item     Quantidade Unid Nome do Material&#10;  54      1.000,000 KG      FEIJÃO PRETO TIPO 01                                        &#10;LOTE: 13&#10;Item     Quantidade Unid Nome do Material&#10;  55      1.600,000 KG      PÃO FRANCÊS 50 GR FRESCO                                    &#10;  56     20.000,000 UN      PÃO PARA CACHORRO QUENTE 50 GR                              &#10;LOTE: 14&#10;Item     Quantidade Unid Nome do Material&#10;  57      1.000,000 UN      IOGURTE DIVERSOS SABORES - 1LT                              &#10;  58       400,000 UN      DOCE DE FRUTAS- VÁRIOS SABORES 900 GR                       &#10;  59       150,000 UN      BANHA - PRODUTO DE ÓTIMA QUALIDADE                          &#10;  60       500,000 UN      MARGARINA COM SAL, EMBALADAS EM POTES PLÁSTICOS DE 1 KG     &#10;  61       600,000 UN      AZEITE EM LATA, REGISTRO NO MINISTÉRIO DA AGRICULTURA       &#10;  62       300,000 UN      CEREAL PARA ALIMENTAÇÃO INFANTIL DE MILHO, LATA DE 500 GR.  &#10;  63       300,000 UN      CEREAL PARA ALIMENTAÇÃO INFANTIL DE ARROZ.                  &#10;  64       200,000 UN      FARINHA LÁCTEA LATA COM 400 GR.                             &#10;  65       200,000 UN      FLOCOS DE CEREAIS, TRIGO CEVADA E AVEIA.                    &#10;  66       350,000 UN      DOCE DE LEITE - EMBALAGENS DE 900 GR                        &#10;  67       600,000 UN      EXTRATO DE TOMATE, EMBALAGENS DE 860 GR.                    &#10;LOTE: 15&#10;Item     Quantidade Unid Nome do Material&#10;  68       400,000 UN      CALDO DE GALINHA - CAIXAS DE 69 GR                          &#10;  69       250,000 UN      FERMENTO DE BOLO - LATA DE 250 GR                           &#10;  70       150,000 UN      FERMENTO PARA PÃO - LATA DE 500 GR                          &#10;  71       100,000 UN      CALDO DE CARNE - TABLETES DE 69 GR                          &#10;  72       200,000 UN      CANELA EM PÓ - CUBO DE 40 GR                                &#10;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685C"/>
    <w:rsid w:val="002A7985"/>
    <w:rsid w:val="002F3D9B"/>
    <w:rsid w:val="00301A9D"/>
    <w:rsid w:val="0031606A"/>
    <w:rsid w:val="00366970"/>
    <w:rsid w:val="003B2BF6"/>
    <w:rsid w:val="003C00BA"/>
    <w:rsid w:val="003E0C40"/>
    <w:rsid w:val="003E447B"/>
    <w:rsid w:val="00403018"/>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932B7"/>
    <w:rsid w:val="00796003"/>
    <w:rsid w:val="007B0548"/>
    <w:rsid w:val="007B0A54"/>
    <w:rsid w:val="007F3E7A"/>
    <w:rsid w:val="00820120"/>
    <w:rsid w:val="008274A2"/>
    <w:rsid w:val="008722D1"/>
    <w:rsid w:val="008858D4"/>
    <w:rsid w:val="00894D20"/>
    <w:rsid w:val="008A77E7"/>
    <w:rsid w:val="008B3C4E"/>
    <w:rsid w:val="008C4621"/>
    <w:rsid w:val="008E3E7B"/>
    <w:rsid w:val="00903F51"/>
    <w:rsid w:val="00931047"/>
    <w:rsid w:val="00946256"/>
    <w:rsid w:val="00952E04"/>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D4D0F"/>
    <w:rsid w:val="00BD6F5E"/>
    <w:rsid w:val="00C1427D"/>
    <w:rsid w:val="00C21F80"/>
    <w:rsid w:val="00C314D1"/>
    <w:rsid w:val="00C4339F"/>
    <w:rsid w:val="00C60187"/>
    <w:rsid w:val="00C62DDE"/>
    <w:rsid w:val="00C7585A"/>
    <w:rsid w:val="00CB5FBE"/>
    <w:rsid w:val="00CE39DB"/>
    <w:rsid w:val="00CF4D64"/>
    <w:rsid w:val="00D01089"/>
    <w:rsid w:val="00D02BD0"/>
    <w:rsid w:val="00D06513"/>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B7"/>
    <w:rPr>
      <w:sz w:val="24"/>
      <w:szCs w:val="24"/>
    </w:rPr>
  </w:style>
  <w:style w:type="paragraph" w:styleId="Ttulo1">
    <w:name w:val="heading 1"/>
    <w:basedOn w:val="Normal"/>
    <w:next w:val="Normal"/>
    <w:qFormat/>
    <w:rsid w:val="007932B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932B7"/>
    <w:pPr>
      <w:widowControl w:val="0"/>
      <w:autoSpaceDE w:val="0"/>
      <w:autoSpaceDN w:val="0"/>
      <w:adjustRightInd w:val="0"/>
      <w:jc w:val="both"/>
    </w:pPr>
    <w:rPr>
      <w:color w:val="000000"/>
      <w:sz w:val="20"/>
      <w:szCs w:val="20"/>
    </w:rPr>
  </w:style>
  <w:style w:type="character" w:styleId="Hyperlink">
    <w:name w:val="Hyperlink"/>
    <w:basedOn w:val="Fontepargpadro"/>
    <w:rsid w:val="007932B7"/>
    <w:rPr>
      <w:color w:val="0000FF"/>
      <w:u w:val="single"/>
    </w:rPr>
  </w:style>
  <w:style w:type="character" w:styleId="HiperlinkVisitado">
    <w:name w:val="FollowedHyperlink"/>
    <w:basedOn w:val="Fontepargpadro"/>
    <w:rsid w:val="007932B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4557</Words>
  <Characters>26029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30525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Bruna Licitação</cp:lastModifiedBy>
  <cp:revision>3</cp:revision>
  <dcterms:created xsi:type="dcterms:W3CDTF">2014-07-28T12:05:00Z</dcterms:created>
  <dcterms:modified xsi:type="dcterms:W3CDTF">2014-07-29T11:34:00Z</dcterms:modified>
</cp:coreProperties>
</file>