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741455">
        <w:rPr>
          <w:sz w:val="32"/>
          <w:szCs w:val="32"/>
        </w:rPr>
        <w:t>31</w:t>
      </w:r>
      <w:r w:rsidR="003B2BF6" w:rsidRPr="00BD6F5E">
        <w:rPr>
          <w:sz w:val="32"/>
          <w:szCs w:val="32"/>
        </w:rPr>
        <w:t>/201</w:t>
      </w:r>
      <w:r w:rsidR="00741455">
        <w:rPr>
          <w:sz w:val="32"/>
          <w:szCs w:val="32"/>
        </w:rPr>
        <w:t>6</w:t>
      </w:r>
      <w:r w:rsidRPr="00BD6F5E">
        <w:rPr>
          <w:sz w:val="32"/>
          <w:szCs w:val="32"/>
        </w:rPr>
        <w:t>.</w:t>
      </w:r>
    </w:p>
    <w:p w:rsidR="00CE39DB" w:rsidRDefault="00AC0EA6" w:rsidP="00AC0EA6">
      <w:pPr>
        <w:jc w:val="center"/>
      </w:pPr>
      <w:r>
        <w:t>(Proce</w:t>
      </w:r>
      <w:r w:rsidR="00FE44E0">
        <w:t>sso de Licitação n.º 0</w:t>
      </w:r>
      <w:r w:rsidR="00741455">
        <w:t>58</w:t>
      </w:r>
      <w:r w:rsidR="00B3343A">
        <w:t>/201</w:t>
      </w:r>
      <w:r w:rsidR="00741455">
        <w:t>6</w:t>
      </w:r>
      <w:r>
        <w:t>)</w:t>
      </w:r>
    </w:p>
    <w:p w:rsidR="00AC0EA6" w:rsidRDefault="00AC0EA6" w:rsidP="00AC0EA6">
      <w:pPr>
        <w:jc w:val="center"/>
      </w:pPr>
      <w:r>
        <w:t>(Proces</w:t>
      </w:r>
      <w:r w:rsidR="00621AB1">
        <w:t xml:space="preserve">so Administrativo n.º </w:t>
      </w:r>
      <w:r w:rsidR="00FE44E0">
        <w:t>0</w:t>
      </w:r>
      <w:r w:rsidR="00741455">
        <w:t>58</w:t>
      </w:r>
      <w:r w:rsidR="00B3343A">
        <w:t>/201</w:t>
      </w:r>
      <w:r w:rsidR="00741455">
        <w:t>6</w:t>
      </w:r>
      <w:r>
        <w:t>)</w:t>
      </w:r>
    </w:p>
    <w:p w:rsidR="00CE39DB" w:rsidRDefault="00CE39DB" w:rsidP="00CE39DB"/>
    <w:p w:rsidR="004767FC" w:rsidRDefault="004767FC" w:rsidP="00CE39DB"/>
    <w:p w:rsidR="004767FC" w:rsidRPr="00CE39DB" w:rsidRDefault="004767FC" w:rsidP="00CE39DB"/>
    <w:p w:rsidR="00CE39DB" w:rsidRPr="00D67B95" w:rsidRDefault="007B0A54" w:rsidP="00CE39DB">
      <w:pPr>
        <w:widowControl w:val="0"/>
        <w:autoSpaceDE w:val="0"/>
        <w:autoSpaceDN w:val="0"/>
        <w:adjustRightInd w:val="0"/>
        <w:jc w:val="both"/>
        <w:rPr>
          <w:b/>
          <w:bCs/>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741455" w:rsidRPr="00741455">
        <w:rPr>
          <w:b/>
          <w:color w:val="000000"/>
          <w:sz w:val="22"/>
          <w:szCs w:val="22"/>
        </w:rPr>
        <w:t>CONTRATAÇÃO DE EMPRESA PARA CONSTRUÇÃO DE CAPELA MORTUÁRIA JUNTO AO CEMITÉRIO MUNICIPAL NO BAIRRO BEM MORAR</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4C081B">
        <w:rPr>
          <w:sz w:val="22"/>
          <w:szCs w:val="22"/>
        </w:rPr>
        <w:t xml:space="preserve">, </w:t>
      </w:r>
      <w:r w:rsidR="00B3343A">
        <w:rPr>
          <w:sz w:val="22"/>
          <w:szCs w:val="22"/>
        </w:rPr>
        <w:t xml:space="preserve"> IV</w:t>
      </w:r>
      <w:r w:rsidR="00621AB1">
        <w:rPr>
          <w:sz w:val="22"/>
          <w:szCs w:val="22"/>
        </w:rPr>
        <w:t>(Minuta Contratual)</w:t>
      </w:r>
      <w:r w:rsidR="004C081B">
        <w:rPr>
          <w:sz w:val="22"/>
          <w:szCs w:val="22"/>
        </w:rPr>
        <w:t xml:space="preserve"> e projeto técnico/memorial descritivo,</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741455">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 xml:space="preserve">mento será feito a partir das </w:t>
      </w:r>
      <w:proofErr w:type="gramStart"/>
      <w:r w:rsidR="00D67B95">
        <w:rPr>
          <w:b/>
          <w:bCs/>
          <w:color w:val="000000"/>
          <w:sz w:val="22"/>
          <w:szCs w:val="22"/>
        </w:rPr>
        <w:t>16:00</w:t>
      </w:r>
      <w:proofErr w:type="gramEnd"/>
      <w:r w:rsidR="00D67B95">
        <w:rPr>
          <w:b/>
          <w:bCs/>
          <w:color w:val="000000"/>
          <w:sz w:val="22"/>
          <w:szCs w:val="22"/>
        </w:rPr>
        <w:t xml:space="preserve"> </w:t>
      </w:r>
      <w:proofErr w:type="spellStart"/>
      <w:r w:rsidR="00707199">
        <w:rPr>
          <w:b/>
          <w:bCs/>
          <w:color w:val="000000"/>
          <w:sz w:val="22"/>
          <w:szCs w:val="22"/>
        </w:rPr>
        <w:t>hs</w:t>
      </w:r>
      <w:proofErr w:type="spellEnd"/>
      <w:r w:rsidR="00707199">
        <w:rPr>
          <w:b/>
          <w:bCs/>
          <w:color w:val="000000"/>
          <w:sz w:val="22"/>
          <w:szCs w:val="22"/>
        </w:rPr>
        <w:t xml:space="preserve">. </w:t>
      </w:r>
      <w:proofErr w:type="gramStart"/>
      <w:r w:rsidR="00D67B95">
        <w:rPr>
          <w:b/>
          <w:bCs/>
          <w:color w:val="000000"/>
          <w:sz w:val="22"/>
          <w:szCs w:val="22"/>
        </w:rPr>
        <w:t>do</w:t>
      </w:r>
      <w:proofErr w:type="gramEnd"/>
      <w:r w:rsidR="00D67B95">
        <w:rPr>
          <w:b/>
          <w:bCs/>
          <w:color w:val="000000"/>
          <w:sz w:val="22"/>
          <w:szCs w:val="22"/>
        </w:rPr>
        <w:t xml:space="preserve"> dia 28/06/2016</w:t>
      </w:r>
      <w:r w:rsidR="00057634" w:rsidRPr="00E2339B">
        <w:rPr>
          <w:b/>
          <w:bCs/>
          <w:color w:val="000000"/>
          <w:sz w:val="22"/>
          <w:szCs w:val="22"/>
        </w:rPr>
        <w:t xml:space="preserve">. Abertura da sessão será às </w:t>
      </w:r>
      <w:proofErr w:type="gramStart"/>
      <w:r w:rsidR="00D67B95">
        <w:rPr>
          <w:b/>
          <w:bCs/>
          <w:color w:val="000000"/>
          <w:sz w:val="22"/>
          <w:szCs w:val="22"/>
        </w:rPr>
        <w:t>14:15</w:t>
      </w:r>
      <w:proofErr w:type="gramEnd"/>
      <w:r w:rsidR="00D67B95">
        <w:rPr>
          <w:b/>
          <w:bCs/>
          <w:color w:val="000000"/>
          <w:sz w:val="22"/>
          <w:szCs w:val="22"/>
        </w:rPr>
        <w:t xml:space="preserve"> </w:t>
      </w:r>
      <w:proofErr w:type="spellStart"/>
      <w:r w:rsidR="00D67B95">
        <w:rPr>
          <w:b/>
          <w:bCs/>
          <w:color w:val="000000"/>
          <w:sz w:val="22"/>
          <w:szCs w:val="22"/>
        </w:rPr>
        <w:t>hs</w:t>
      </w:r>
      <w:proofErr w:type="spellEnd"/>
      <w:r w:rsidR="00D67B95">
        <w:rPr>
          <w:b/>
          <w:bCs/>
          <w:color w:val="000000"/>
          <w:sz w:val="22"/>
          <w:szCs w:val="22"/>
        </w:rPr>
        <w:t>.</w:t>
      </w:r>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741455">
        <w:rPr>
          <w:b/>
          <w:color w:val="000000"/>
          <w:sz w:val="22"/>
          <w:szCs w:val="22"/>
        </w:rPr>
        <w:t>GLOBAL</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741455" w:rsidRPr="00741455">
        <w:rPr>
          <w:b/>
          <w:color w:val="000000"/>
          <w:sz w:val="22"/>
          <w:szCs w:val="22"/>
        </w:rPr>
        <w:t>CONTRATAÇÃO DE EMPRESA PARA CONSTRUÇÃO DE CAPELA MORTUÁRIA JUNTO AO CEMITÉRIO MUNICIPAL NO BAIRRO BEM MORAR</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4C081B">
        <w:rPr>
          <w:b/>
          <w:sz w:val="22"/>
          <w:szCs w:val="22"/>
        </w:rPr>
        <w:t>,</w:t>
      </w:r>
      <w:r w:rsidR="00B3343A">
        <w:rPr>
          <w:b/>
          <w:sz w:val="22"/>
          <w:szCs w:val="22"/>
        </w:rPr>
        <w:t xml:space="preserve"> IV</w:t>
      </w:r>
      <w:r w:rsidR="005F30F2">
        <w:rPr>
          <w:b/>
          <w:sz w:val="22"/>
          <w:szCs w:val="22"/>
        </w:rPr>
        <w:t>(Minuta Contratual)</w:t>
      </w:r>
      <w:r w:rsidR="004C081B">
        <w:rPr>
          <w:b/>
          <w:sz w:val="22"/>
          <w:szCs w:val="22"/>
        </w:rPr>
        <w:t xml:space="preserve"> e projeto técnico/memorial descritivo</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741455">
        <w:rPr>
          <w:color w:val="000000"/>
          <w:sz w:val="22"/>
          <w:szCs w:val="22"/>
        </w:rPr>
        <w:t>6</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2 – DA CONSULTA, DAS INFORMAÇÕES E DA AQUISIÇÃO DO EDITAL E SEUS </w:t>
      </w:r>
      <w:proofErr w:type="gramStart"/>
      <w:r w:rsidRPr="00E2339B">
        <w:rPr>
          <w:b/>
          <w:bCs/>
          <w:color w:val="000000"/>
          <w:sz w:val="22"/>
          <w:szCs w:val="22"/>
        </w:rPr>
        <w:t>ANEXOS</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3 – DOS PRAZOS DE VIGÊNCIA, DA ENTREGA E </w:t>
      </w:r>
      <w:proofErr w:type="gramStart"/>
      <w:r w:rsidRPr="00E2339B">
        <w:rPr>
          <w:b/>
          <w:bCs/>
          <w:color w:val="000000"/>
          <w:sz w:val="22"/>
          <w:szCs w:val="22"/>
        </w:rPr>
        <w:t>FORNECIMENTO</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197A32" w:rsidRPr="00197A32">
        <w:rPr>
          <w:b/>
          <w:bCs/>
          <w:color w:val="000000"/>
          <w:sz w:val="22"/>
          <w:szCs w:val="22"/>
        </w:rPr>
        <w:t>SOB PENA</w:t>
      </w:r>
      <w:proofErr w:type="gramEnd"/>
      <w:r w:rsidR="00197A32" w:rsidRPr="00197A32">
        <w:rPr>
          <w:b/>
          <w:bCs/>
          <w:color w:val="000000"/>
          <w:sz w:val="22"/>
          <w:szCs w:val="22"/>
        </w:rPr>
        <w:t xml:space="preserve"> DE DESCLASSIFICAÇÃO</w:t>
      </w:r>
      <w:r w:rsidR="00197A32">
        <w:rPr>
          <w:bCs/>
          <w:color w:val="000000"/>
          <w:sz w:val="22"/>
          <w:szCs w:val="22"/>
        </w:rPr>
        <w:t xml:space="preserve">, </w:t>
      </w:r>
      <w:r w:rsidR="00197A32" w:rsidRPr="00741455">
        <w:rPr>
          <w:b/>
          <w:bCs/>
          <w:color w:val="000000"/>
          <w:sz w:val="22"/>
          <w:szCs w:val="22"/>
        </w:rPr>
        <w:t>no caso de não apresentação do prazo mínimo</w:t>
      </w:r>
      <w:r w:rsidR="00741455" w:rsidRPr="00741455">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w:t>
      </w:r>
      <w:r w:rsidR="00741455">
        <w:rPr>
          <w:sz w:val="22"/>
          <w:szCs w:val="22"/>
        </w:rPr>
        <w:t xml:space="preserve"> será de 120 (cento e vinte dias) e </w:t>
      </w:r>
      <w:r w:rsidRPr="00E2339B">
        <w:rPr>
          <w:sz w:val="22"/>
          <w:szCs w:val="22"/>
        </w:rPr>
        <w:t xml:space="preserve">ficará </w:t>
      </w:r>
      <w:proofErr w:type="gramStart"/>
      <w:r w:rsidRPr="00E2339B">
        <w:rPr>
          <w:sz w:val="22"/>
          <w:szCs w:val="22"/>
        </w:rPr>
        <w:t>adstrito</w:t>
      </w:r>
      <w:proofErr w:type="gramEnd"/>
      <w:r w:rsidRPr="00E2339B">
        <w:rPr>
          <w:sz w:val="22"/>
          <w:szCs w:val="22"/>
        </w:rPr>
        <w:t xml:space="preserve">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741455">
        <w:rPr>
          <w:sz w:val="22"/>
          <w:szCs w:val="22"/>
        </w:rPr>
        <w:t>6</w:t>
      </w:r>
      <w:r w:rsidR="00B3343A">
        <w:rPr>
          <w:sz w:val="22"/>
          <w:szCs w:val="22"/>
        </w:rPr>
        <w:t>, 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w:t>
      </w:r>
      <w:r w:rsidR="00FD0D1A">
        <w:rPr>
          <w:sz w:val="22"/>
          <w:szCs w:val="22"/>
        </w:rPr>
        <w:t>1</w:t>
      </w:r>
      <w:r w:rsidR="00B3343A">
        <w:rPr>
          <w:sz w:val="22"/>
          <w:szCs w:val="22"/>
        </w:rPr>
        <w:t>0(</w:t>
      </w:r>
      <w:r w:rsidR="00FD0D1A">
        <w:rPr>
          <w:sz w:val="22"/>
          <w:szCs w:val="22"/>
        </w:rPr>
        <w:t>dez</w:t>
      </w:r>
      <w:r w:rsidR="00B3343A">
        <w:rPr>
          <w:sz w:val="22"/>
          <w:szCs w:val="22"/>
        </w:rPr>
        <w:t xml:space="preserve">)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 xml:space="preserve">4 – DO PAGAMENTO, REAJUSTE, REVISÃO E ATUALIZAÇÃO DE </w:t>
      </w:r>
      <w:proofErr w:type="gramStart"/>
      <w:r w:rsidRPr="00E2339B">
        <w:rPr>
          <w:b/>
          <w:sz w:val="22"/>
          <w:szCs w:val="22"/>
        </w:rPr>
        <w:t>VALORES</w:t>
      </w:r>
      <w:proofErr w:type="gramEnd"/>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41455">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741455">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lastRenderedPageBreak/>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F63E01">
        <w:rPr>
          <w:color w:val="000000"/>
          <w:sz w:val="22"/>
          <w:szCs w:val="22"/>
        </w:rPr>
        <w:t>6</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F63E01" w:rsidRDefault="00F63E01" w:rsidP="002F3D9B">
      <w:pPr>
        <w:widowControl w:val="0"/>
        <w:autoSpaceDE w:val="0"/>
        <w:autoSpaceDN w:val="0"/>
        <w:adjustRightInd w:val="0"/>
        <w:jc w:val="both"/>
        <w:rPr>
          <w:color w:val="000000"/>
          <w:sz w:val="22"/>
          <w:szCs w:val="22"/>
        </w:rPr>
      </w:pPr>
      <w:r>
        <w:rPr>
          <w:color w:val="000000"/>
          <w:sz w:val="22"/>
          <w:szCs w:val="22"/>
        </w:rPr>
        <w:t>CONVÊNIO – R$ 213.000,00</w:t>
      </w:r>
    </w:p>
    <w:p w:rsidR="00174296" w:rsidRDefault="0092652C" w:rsidP="002F3D9B">
      <w:pPr>
        <w:widowControl w:val="0"/>
        <w:autoSpaceDE w:val="0"/>
        <w:autoSpaceDN w:val="0"/>
        <w:adjustRightInd w:val="0"/>
        <w:jc w:val="both"/>
        <w:rPr>
          <w:color w:val="000000"/>
          <w:sz w:val="22"/>
          <w:szCs w:val="22"/>
        </w:rPr>
      </w:pPr>
      <w:proofErr w:type="gramStart"/>
      <w:r>
        <w:rPr>
          <w:color w:val="000000"/>
          <w:sz w:val="22"/>
          <w:szCs w:val="22"/>
        </w:rPr>
        <w:t>0</w:t>
      </w:r>
      <w:r w:rsidR="00F63E01">
        <w:rPr>
          <w:color w:val="000000"/>
          <w:sz w:val="22"/>
          <w:szCs w:val="22"/>
        </w:rPr>
        <w:t>6</w:t>
      </w:r>
      <w:r>
        <w:rPr>
          <w:color w:val="000000"/>
          <w:sz w:val="22"/>
          <w:szCs w:val="22"/>
        </w:rPr>
        <w:t>.01 – Secretaria</w:t>
      </w:r>
      <w:proofErr w:type="gramEnd"/>
      <w:r>
        <w:rPr>
          <w:color w:val="000000"/>
          <w:sz w:val="22"/>
          <w:szCs w:val="22"/>
        </w:rPr>
        <w:t xml:space="preserve"> de </w:t>
      </w:r>
      <w:r w:rsidR="00F63E01">
        <w:rPr>
          <w:color w:val="000000"/>
          <w:sz w:val="22"/>
          <w:szCs w:val="22"/>
        </w:rPr>
        <w:t>Transportes, Obras e Serviços urbanos</w:t>
      </w:r>
    </w:p>
    <w:p w:rsidR="00197A32" w:rsidRDefault="00F63E01" w:rsidP="002F3D9B">
      <w:pPr>
        <w:widowControl w:val="0"/>
        <w:autoSpaceDE w:val="0"/>
        <w:autoSpaceDN w:val="0"/>
        <w:adjustRightInd w:val="0"/>
        <w:jc w:val="both"/>
        <w:rPr>
          <w:color w:val="000000"/>
          <w:sz w:val="22"/>
          <w:szCs w:val="22"/>
        </w:rPr>
      </w:pPr>
      <w:proofErr w:type="gramStart"/>
      <w:r>
        <w:rPr>
          <w:color w:val="000000"/>
          <w:sz w:val="22"/>
          <w:szCs w:val="22"/>
        </w:rPr>
        <w:t>1</w:t>
      </w:r>
      <w:r w:rsidR="0092652C">
        <w:rPr>
          <w:color w:val="000000"/>
          <w:sz w:val="22"/>
          <w:szCs w:val="22"/>
        </w:rPr>
        <w:t>.0</w:t>
      </w:r>
      <w:r>
        <w:rPr>
          <w:color w:val="000000"/>
          <w:sz w:val="22"/>
          <w:szCs w:val="22"/>
        </w:rPr>
        <w:t>40</w:t>
      </w:r>
      <w:r w:rsidR="0092652C">
        <w:rPr>
          <w:color w:val="000000"/>
          <w:sz w:val="22"/>
          <w:szCs w:val="22"/>
        </w:rPr>
        <w:t xml:space="preserve"> – </w:t>
      </w:r>
      <w:r>
        <w:rPr>
          <w:color w:val="000000"/>
          <w:sz w:val="22"/>
          <w:szCs w:val="22"/>
        </w:rPr>
        <w:t>Construção</w:t>
      </w:r>
      <w:proofErr w:type="gramEnd"/>
      <w:r>
        <w:rPr>
          <w:color w:val="000000"/>
          <w:sz w:val="22"/>
          <w:szCs w:val="22"/>
        </w:rPr>
        <w:t xml:space="preserve"> de Capela mortuária</w:t>
      </w:r>
    </w:p>
    <w:p w:rsidR="0092652C" w:rsidRDefault="00F63E01" w:rsidP="002F3D9B">
      <w:pPr>
        <w:widowControl w:val="0"/>
        <w:autoSpaceDE w:val="0"/>
        <w:autoSpaceDN w:val="0"/>
        <w:adjustRightInd w:val="0"/>
        <w:jc w:val="both"/>
        <w:rPr>
          <w:color w:val="000000"/>
          <w:sz w:val="22"/>
          <w:szCs w:val="22"/>
        </w:rPr>
      </w:pPr>
      <w:r>
        <w:rPr>
          <w:color w:val="000000"/>
          <w:sz w:val="22"/>
          <w:szCs w:val="22"/>
        </w:rPr>
        <w:t>4</w:t>
      </w:r>
      <w:r w:rsidR="0092652C">
        <w:rPr>
          <w:color w:val="000000"/>
          <w:sz w:val="22"/>
          <w:szCs w:val="22"/>
        </w:rPr>
        <w:t>.</w:t>
      </w:r>
      <w:r>
        <w:rPr>
          <w:color w:val="000000"/>
          <w:sz w:val="22"/>
          <w:szCs w:val="22"/>
        </w:rPr>
        <w:t>4</w:t>
      </w:r>
      <w:r w:rsidR="0092652C">
        <w:rPr>
          <w:color w:val="000000"/>
          <w:sz w:val="22"/>
          <w:szCs w:val="22"/>
        </w:rPr>
        <w:t>.90 – Aplicações diretas</w:t>
      </w:r>
    </w:p>
    <w:p w:rsidR="00F63E01" w:rsidRDefault="00F63E01" w:rsidP="002F3D9B">
      <w:pPr>
        <w:widowControl w:val="0"/>
        <w:autoSpaceDE w:val="0"/>
        <w:autoSpaceDN w:val="0"/>
        <w:adjustRightInd w:val="0"/>
        <w:jc w:val="both"/>
        <w:rPr>
          <w:color w:val="000000"/>
          <w:sz w:val="22"/>
          <w:szCs w:val="22"/>
        </w:rPr>
      </w:pPr>
    </w:p>
    <w:p w:rsidR="00F63E01" w:rsidRDefault="00F63E01" w:rsidP="002F3D9B">
      <w:pPr>
        <w:widowControl w:val="0"/>
        <w:autoSpaceDE w:val="0"/>
        <w:autoSpaceDN w:val="0"/>
        <w:adjustRightInd w:val="0"/>
        <w:jc w:val="both"/>
        <w:rPr>
          <w:color w:val="000000"/>
          <w:sz w:val="22"/>
          <w:szCs w:val="22"/>
        </w:rPr>
      </w:pPr>
      <w:r>
        <w:rPr>
          <w:color w:val="000000"/>
          <w:sz w:val="22"/>
          <w:szCs w:val="22"/>
        </w:rPr>
        <w:t>RECURSOS PRÓPRIOS – R$ 71.000,00</w:t>
      </w:r>
    </w:p>
    <w:p w:rsidR="00F63E01" w:rsidRDefault="00F63E01" w:rsidP="00F63E01">
      <w:pPr>
        <w:widowControl w:val="0"/>
        <w:autoSpaceDE w:val="0"/>
        <w:autoSpaceDN w:val="0"/>
        <w:adjustRightInd w:val="0"/>
        <w:jc w:val="both"/>
        <w:rPr>
          <w:color w:val="000000"/>
          <w:sz w:val="22"/>
          <w:szCs w:val="22"/>
        </w:rPr>
      </w:pPr>
      <w:proofErr w:type="gramStart"/>
      <w:r>
        <w:rPr>
          <w:color w:val="000000"/>
          <w:sz w:val="22"/>
          <w:szCs w:val="22"/>
        </w:rPr>
        <w:t>06.01 – Secretaria</w:t>
      </w:r>
      <w:proofErr w:type="gramEnd"/>
      <w:r>
        <w:rPr>
          <w:color w:val="000000"/>
          <w:sz w:val="22"/>
          <w:szCs w:val="22"/>
        </w:rPr>
        <w:t xml:space="preserve"> de Transportes, Obras e Serviços urbanos</w:t>
      </w:r>
    </w:p>
    <w:p w:rsidR="00F63E01" w:rsidRDefault="00F63E01" w:rsidP="00F63E01">
      <w:pPr>
        <w:widowControl w:val="0"/>
        <w:autoSpaceDE w:val="0"/>
        <w:autoSpaceDN w:val="0"/>
        <w:adjustRightInd w:val="0"/>
        <w:jc w:val="both"/>
        <w:rPr>
          <w:color w:val="000000"/>
          <w:sz w:val="22"/>
          <w:szCs w:val="22"/>
        </w:rPr>
      </w:pPr>
      <w:proofErr w:type="gramStart"/>
      <w:r>
        <w:rPr>
          <w:color w:val="000000"/>
          <w:sz w:val="22"/>
          <w:szCs w:val="22"/>
        </w:rPr>
        <w:t>1.040 – Construção</w:t>
      </w:r>
      <w:proofErr w:type="gramEnd"/>
      <w:r>
        <w:rPr>
          <w:color w:val="000000"/>
          <w:sz w:val="22"/>
          <w:szCs w:val="22"/>
        </w:rPr>
        <w:t xml:space="preserve"> de Capela mortuária</w:t>
      </w:r>
    </w:p>
    <w:p w:rsidR="00F63E01" w:rsidRDefault="00F63E01" w:rsidP="00F63E01">
      <w:pPr>
        <w:widowControl w:val="0"/>
        <w:autoSpaceDE w:val="0"/>
        <w:autoSpaceDN w:val="0"/>
        <w:adjustRightInd w:val="0"/>
        <w:jc w:val="both"/>
        <w:rPr>
          <w:color w:val="000000"/>
          <w:sz w:val="22"/>
          <w:szCs w:val="22"/>
        </w:rPr>
      </w:pPr>
      <w:r>
        <w:rPr>
          <w:color w:val="000000"/>
          <w:sz w:val="22"/>
          <w:szCs w:val="22"/>
        </w:rPr>
        <w:t>4.4.90 – Aplicações diretas</w:t>
      </w:r>
    </w:p>
    <w:p w:rsidR="0092652C" w:rsidRDefault="0092652C" w:rsidP="002F3D9B">
      <w:pPr>
        <w:widowControl w:val="0"/>
        <w:autoSpaceDE w:val="0"/>
        <w:autoSpaceDN w:val="0"/>
        <w:adjustRightInd w:val="0"/>
        <w:jc w:val="both"/>
        <w:rPr>
          <w:color w:val="000000"/>
          <w:sz w:val="22"/>
          <w:szCs w:val="22"/>
        </w:rPr>
      </w:pPr>
    </w:p>
    <w:p w:rsidR="007E4CDC" w:rsidRPr="00E2339B" w:rsidRDefault="007E4CDC" w:rsidP="002F3D9B">
      <w:pPr>
        <w:widowControl w:val="0"/>
        <w:autoSpaceDE w:val="0"/>
        <w:autoSpaceDN w:val="0"/>
        <w:adjustRightInd w:val="0"/>
        <w:jc w:val="both"/>
        <w:rPr>
          <w:color w:val="000000"/>
          <w:sz w:val="22"/>
          <w:szCs w:val="22"/>
        </w:rPr>
      </w:pPr>
      <w:r>
        <w:rPr>
          <w:color w:val="000000"/>
          <w:sz w:val="22"/>
          <w:szCs w:val="22"/>
        </w:rPr>
        <w:t>TOTAL – R$ 284.000,00 – (Duzentos e oitenta e quatro mil reais)</w:t>
      </w: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D67B95">
        <w:rPr>
          <w:b/>
          <w:sz w:val="22"/>
          <w:szCs w:val="22"/>
        </w:rPr>
        <w:t>16:00</w:t>
      </w:r>
      <w:proofErr w:type="gramEnd"/>
      <w:r w:rsidR="00D67B95">
        <w:rPr>
          <w:b/>
          <w:sz w:val="22"/>
          <w:szCs w:val="22"/>
        </w:rPr>
        <w:t xml:space="preserve"> </w:t>
      </w:r>
      <w:proofErr w:type="spellStart"/>
      <w:r w:rsidR="00D67B95">
        <w:rPr>
          <w:b/>
          <w:sz w:val="22"/>
          <w:szCs w:val="22"/>
        </w:rPr>
        <w:t>hs</w:t>
      </w:r>
      <w:proofErr w:type="spellEnd"/>
      <w:r w:rsidR="00D67B95">
        <w:rPr>
          <w:b/>
          <w:sz w:val="22"/>
          <w:szCs w:val="22"/>
        </w:rPr>
        <w:t xml:space="preserve">. </w:t>
      </w:r>
      <w:proofErr w:type="gramStart"/>
      <w:r w:rsidR="00D67B95">
        <w:rPr>
          <w:b/>
          <w:sz w:val="22"/>
          <w:szCs w:val="22"/>
        </w:rPr>
        <w:t>do</w:t>
      </w:r>
      <w:proofErr w:type="gramEnd"/>
      <w:r w:rsidR="00D67B95">
        <w:rPr>
          <w:b/>
          <w:sz w:val="22"/>
          <w:szCs w:val="22"/>
        </w:rPr>
        <w:t xml:space="preserve"> dia 28/06/2016.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F63E01">
        <w:rPr>
          <w:b/>
          <w:bCs/>
          <w:color w:val="000000"/>
          <w:sz w:val="22"/>
          <w:szCs w:val="22"/>
        </w:rPr>
        <w:t>31</w:t>
      </w:r>
      <w:r w:rsidR="002F3D9B" w:rsidRPr="005F04E7">
        <w:rPr>
          <w:b/>
          <w:bCs/>
          <w:color w:val="000000"/>
          <w:sz w:val="22"/>
          <w:szCs w:val="22"/>
        </w:rPr>
        <w:t>/201</w:t>
      </w:r>
      <w:r w:rsidR="00F63E01">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8D55D8" w:rsidRPr="008D55D8">
        <w:rPr>
          <w:b/>
          <w:color w:val="000000"/>
          <w:sz w:val="22"/>
          <w:szCs w:val="22"/>
        </w:rPr>
        <w:t>SOB PENA</w:t>
      </w:r>
      <w:proofErr w:type="gramEnd"/>
      <w:r w:rsidR="008D55D8" w:rsidRPr="008D55D8">
        <w:rPr>
          <w:b/>
          <w:color w:val="000000"/>
          <w:sz w:val="22"/>
          <w:szCs w:val="22"/>
        </w:rPr>
        <w:t xml:space="preserve">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xml:space="preserve">, além dos casos autorizados </w:t>
      </w:r>
      <w:r w:rsidR="00FA2BBF" w:rsidRPr="00E2339B">
        <w:rPr>
          <w:color w:val="000000"/>
          <w:sz w:val="22"/>
          <w:szCs w:val="22"/>
        </w:rPr>
        <w:lastRenderedPageBreak/>
        <w:t>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174296">
        <w:rPr>
          <w:b/>
          <w:bCs/>
          <w:color w:val="000000"/>
          <w:sz w:val="22"/>
          <w:szCs w:val="22"/>
        </w:rPr>
        <w:t>31</w:t>
      </w:r>
      <w:r w:rsidR="002F3D9B" w:rsidRPr="005F04E7">
        <w:rPr>
          <w:b/>
          <w:bCs/>
          <w:color w:val="000000"/>
          <w:sz w:val="22"/>
          <w:szCs w:val="22"/>
        </w:rPr>
        <w:t>/201</w:t>
      </w:r>
      <w:r w:rsidR="00F63E01">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lastRenderedPageBreak/>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emitida por pessoa jurídica de direito público e/ou privado,</w:t>
      </w:r>
      <w:r w:rsidR="009A05BE">
        <w:rPr>
          <w:color w:val="000000"/>
          <w:sz w:val="22"/>
          <w:szCs w:val="22"/>
          <w:shd w:val="clear" w:color="auto" w:fill="FFFFFF"/>
        </w:rPr>
        <w:t xml:space="preserve"> com as respectivas CAT’s – Certidão de acervo técnico e certificação </w:t>
      </w:r>
      <w:r w:rsidR="006A4F98">
        <w:rPr>
          <w:color w:val="000000"/>
          <w:sz w:val="22"/>
          <w:szCs w:val="22"/>
          <w:shd w:val="clear" w:color="auto" w:fill="FFFFFF"/>
        </w:rPr>
        <w:t xml:space="preserve">com visto emitido </w:t>
      </w:r>
      <w:r w:rsidR="009A05BE">
        <w:rPr>
          <w:color w:val="000000"/>
          <w:sz w:val="22"/>
          <w:szCs w:val="22"/>
          <w:shd w:val="clear" w:color="auto" w:fill="FFFFFF"/>
        </w:rPr>
        <w:t>pelo CREA</w:t>
      </w:r>
      <w:r w:rsidR="006A4F98">
        <w:rPr>
          <w:color w:val="000000"/>
          <w:sz w:val="22"/>
          <w:szCs w:val="22"/>
          <w:shd w:val="clear" w:color="auto" w:fill="FFFFFF"/>
        </w:rPr>
        <w:t>;</w:t>
      </w:r>
    </w:p>
    <w:p w:rsidR="005868A7" w:rsidRDefault="00414029"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b) </w:t>
      </w:r>
      <w:r w:rsidR="007E419F">
        <w:rPr>
          <w:color w:val="000000"/>
          <w:sz w:val="22"/>
          <w:szCs w:val="22"/>
          <w:shd w:val="clear" w:color="auto" w:fill="FFFFFF"/>
        </w:rPr>
        <w:t>R</w:t>
      </w:r>
      <w:r w:rsidR="007E419F" w:rsidRPr="001E2549">
        <w:rPr>
          <w:color w:val="000000"/>
          <w:sz w:val="22"/>
          <w:szCs w:val="22"/>
          <w:shd w:val="clear" w:color="auto" w:fill="FFFFFF"/>
        </w:rPr>
        <w:t>egistro</w:t>
      </w:r>
      <w:r w:rsidR="007E419F">
        <w:rPr>
          <w:color w:val="000000"/>
          <w:sz w:val="22"/>
          <w:szCs w:val="22"/>
          <w:shd w:val="clear" w:color="auto" w:fill="FFFFFF"/>
        </w:rPr>
        <w:t>/certidão</w:t>
      </w:r>
      <w:r w:rsidR="007E419F" w:rsidRPr="001E2549">
        <w:rPr>
          <w:color w:val="000000"/>
          <w:sz w:val="22"/>
          <w:szCs w:val="22"/>
          <w:shd w:val="clear" w:color="auto" w:fill="FFFFFF"/>
        </w:rPr>
        <w:t xml:space="preserve"> ou inscrição </w:t>
      </w:r>
      <w:proofErr w:type="gramStart"/>
      <w:r w:rsidR="007E419F" w:rsidRPr="001E2549">
        <w:rPr>
          <w:color w:val="000000"/>
          <w:sz w:val="22"/>
          <w:szCs w:val="22"/>
          <w:shd w:val="clear" w:color="auto" w:fill="FFFFFF"/>
        </w:rPr>
        <w:t>na(</w:t>
      </w:r>
      <w:proofErr w:type="gramEnd"/>
      <w:r w:rsidR="007E419F" w:rsidRPr="001E2549">
        <w:rPr>
          <w:color w:val="000000"/>
          <w:sz w:val="22"/>
          <w:szCs w:val="22"/>
          <w:shd w:val="clear" w:color="auto" w:fill="FFFFFF"/>
        </w:rPr>
        <w:t>s) entidade(s) profissional(is)/órgão(s) fiscalizador(</w:t>
      </w:r>
      <w:proofErr w:type="spellStart"/>
      <w:r w:rsidR="007E419F" w:rsidRPr="001E2549">
        <w:rPr>
          <w:color w:val="000000"/>
          <w:sz w:val="22"/>
          <w:szCs w:val="22"/>
          <w:shd w:val="clear" w:color="auto" w:fill="FFFFFF"/>
        </w:rPr>
        <w:t>es</w:t>
      </w:r>
      <w:proofErr w:type="spellEnd"/>
      <w:r w:rsidR="007E419F" w:rsidRPr="001E2549">
        <w:rPr>
          <w:color w:val="000000"/>
          <w:sz w:val="22"/>
          <w:szCs w:val="22"/>
          <w:shd w:val="clear" w:color="auto" w:fill="FFFFFF"/>
        </w:rPr>
        <w:t>)/autorizador(</w:t>
      </w:r>
      <w:proofErr w:type="spellStart"/>
      <w:r w:rsidR="007E419F" w:rsidRPr="001E2549">
        <w:rPr>
          <w:color w:val="000000"/>
          <w:sz w:val="22"/>
          <w:szCs w:val="22"/>
          <w:shd w:val="clear" w:color="auto" w:fill="FFFFFF"/>
        </w:rPr>
        <w:t>es</w:t>
      </w:r>
      <w:proofErr w:type="spellEnd"/>
      <w:r w:rsidR="007E419F" w:rsidRPr="001E2549">
        <w:rPr>
          <w:color w:val="000000"/>
          <w:sz w:val="22"/>
          <w:szCs w:val="22"/>
          <w:shd w:val="clear" w:color="auto" w:fill="FFFFFF"/>
        </w:rPr>
        <w:t>) competente(s)</w:t>
      </w:r>
      <w:r w:rsidR="007E419F">
        <w:rPr>
          <w:color w:val="000000"/>
          <w:sz w:val="22"/>
          <w:szCs w:val="22"/>
          <w:shd w:val="clear" w:color="auto" w:fill="FFFFFF"/>
        </w:rPr>
        <w:t>(CREA), tanto da empresa como do responsável técnico.</w:t>
      </w:r>
    </w:p>
    <w:p w:rsidR="009A05BE" w:rsidRDefault="009A05BE" w:rsidP="005868A7">
      <w:pPr>
        <w:widowControl w:val="0"/>
        <w:autoSpaceDE w:val="0"/>
        <w:autoSpaceDN w:val="0"/>
        <w:adjustRightInd w:val="0"/>
        <w:jc w:val="both"/>
        <w:rPr>
          <w:color w:val="000000"/>
          <w:sz w:val="22"/>
          <w:szCs w:val="22"/>
          <w:shd w:val="clear" w:color="auto" w:fill="FFFFFF"/>
        </w:rPr>
      </w:pPr>
      <w:proofErr w:type="gramStart"/>
      <w:r>
        <w:rPr>
          <w:color w:val="000000"/>
          <w:sz w:val="22"/>
          <w:szCs w:val="22"/>
          <w:shd w:val="clear" w:color="auto" w:fill="FFFFFF"/>
        </w:rPr>
        <w:t>b.</w:t>
      </w:r>
      <w:proofErr w:type="gramEnd"/>
      <w:r>
        <w:rPr>
          <w:color w:val="000000"/>
          <w:sz w:val="22"/>
          <w:szCs w:val="22"/>
          <w:shd w:val="clear" w:color="auto" w:fill="FFFFFF"/>
        </w:rPr>
        <w:t>1) A empresa vencedora, deverá apresentar comprovação de Registro/Visto no CREA/SC</w:t>
      </w:r>
      <w:r w:rsidR="006A4F98">
        <w:rPr>
          <w:color w:val="000000"/>
          <w:sz w:val="22"/>
          <w:szCs w:val="22"/>
          <w:shd w:val="clear" w:color="auto" w:fill="FFFFFF"/>
        </w:rPr>
        <w:t>;</w:t>
      </w:r>
      <w:r>
        <w:rPr>
          <w:color w:val="000000"/>
          <w:sz w:val="22"/>
          <w:szCs w:val="22"/>
          <w:shd w:val="clear" w:color="auto" w:fill="FFFFFF"/>
        </w:rPr>
        <w:t xml:space="preserve"> </w:t>
      </w:r>
    </w:p>
    <w:p w:rsidR="007E419F" w:rsidRDefault="007E419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 Comprovação de vínculo empregatício do profissional, feito mediante cópia da CTPS, Ficha de Registro do Empregado FRE ou contrato de prestação de serviços que demonstrem a identificação do profissional</w:t>
      </w:r>
      <w:r w:rsidR="00F17FCE">
        <w:rPr>
          <w:color w:val="000000"/>
          <w:sz w:val="22"/>
          <w:szCs w:val="22"/>
          <w:shd w:val="clear" w:color="auto" w:fill="FFFFFF"/>
        </w:rPr>
        <w:t>;</w:t>
      </w:r>
    </w:p>
    <w:p w:rsidR="00571DEF" w:rsidRDefault="00571DEF" w:rsidP="005868A7">
      <w:pPr>
        <w:widowControl w:val="0"/>
        <w:autoSpaceDE w:val="0"/>
        <w:autoSpaceDN w:val="0"/>
        <w:adjustRightInd w:val="0"/>
        <w:jc w:val="both"/>
        <w:rPr>
          <w:color w:val="000000"/>
          <w:sz w:val="22"/>
          <w:szCs w:val="22"/>
          <w:shd w:val="clear" w:color="auto" w:fill="FFFFFF"/>
        </w:rPr>
      </w:pPr>
    </w:p>
    <w:p w:rsidR="00571DEF" w:rsidRDefault="00571DE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d) A empresa vencedora do certame</w:t>
      </w:r>
      <w:proofErr w:type="gramStart"/>
      <w:r>
        <w:rPr>
          <w:color w:val="000000"/>
          <w:sz w:val="22"/>
          <w:szCs w:val="22"/>
          <w:shd w:val="clear" w:color="auto" w:fill="FFFFFF"/>
        </w:rPr>
        <w:t>, deverá</w:t>
      </w:r>
      <w:proofErr w:type="gramEnd"/>
      <w:r>
        <w:rPr>
          <w:color w:val="000000"/>
          <w:sz w:val="22"/>
          <w:szCs w:val="22"/>
          <w:shd w:val="clear" w:color="auto" w:fill="FFFFFF"/>
        </w:rPr>
        <w:t xml:space="preserve"> comprovar, após o término da obra, </w:t>
      </w:r>
      <w:r w:rsidR="007E4CDC">
        <w:rPr>
          <w:color w:val="000000"/>
          <w:sz w:val="22"/>
          <w:szCs w:val="22"/>
          <w:shd w:val="clear" w:color="auto" w:fill="FFFFFF"/>
        </w:rPr>
        <w:t>a inscrição da mesma (obra) junto ao INSS.</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E5EC5">
        <w:rPr>
          <w:sz w:val="22"/>
          <w:szCs w:val="22"/>
        </w:rPr>
        <w:t>5</w:t>
      </w:r>
      <w:proofErr w:type="gramEnd"/>
      <w:r w:rsidRPr="00E2339B">
        <w:rPr>
          <w:sz w:val="22"/>
          <w:szCs w:val="22"/>
        </w:rPr>
        <w:t xml:space="preserve"> (</w:t>
      </w:r>
      <w:r w:rsidR="004E5EC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93DD3">
        <w:rPr>
          <w:b/>
          <w:color w:val="000000"/>
          <w:sz w:val="22"/>
          <w:szCs w:val="22"/>
        </w:rPr>
        <w:t>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14.4 – Não sendo interpostos recursos quanto ao julgamento das propostas, ou decididos os recursos, e seguirá para a adjudicação do objeto da licitação pelo pregoeiro ao vencedor, por lote, seguindo-se à </w:t>
      </w:r>
      <w:r w:rsidRPr="00E2339B">
        <w:rPr>
          <w:color w:val="000000"/>
          <w:sz w:val="22"/>
          <w:szCs w:val="22"/>
        </w:rPr>
        <w:lastRenderedPageBreak/>
        <w:t>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7E4CDC">
        <w:rPr>
          <w:color w:val="000000"/>
          <w:sz w:val="22"/>
          <w:szCs w:val="22"/>
        </w:rPr>
        <w:t>15</w:t>
      </w:r>
      <w:r w:rsidR="002F3D9B" w:rsidRPr="005F04E7">
        <w:rPr>
          <w:color w:val="000000"/>
          <w:sz w:val="22"/>
          <w:szCs w:val="22"/>
        </w:rPr>
        <w:t xml:space="preserve"> de </w:t>
      </w:r>
      <w:r w:rsidR="007E4CDC">
        <w:rPr>
          <w:color w:val="000000"/>
          <w:sz w:val="22"/>
          <w:szCs w:val="22"/>
        </w:rPr>
        <w:t>junho</w:t>
      </w:r>
      <w:r w:rsidR="002F3D9B" w:rsidRPr="005F04E7">
        <w:rPr>
          <w:color w:val="000000"/>
          <w:sz w:val="22"/>
          <w:szCs w:val="22"/>
        </w:rPr>
        <w:t xml:space="preserve"> de 201</w:t>
      </w:r>
      <w:r w:rsidR="007E4CDC">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5919B6">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DEF" w:rsidRDefault="00571DEF">
      <w:r>
        <w:separator/>
      </w:r>
    </w:p>
  </w:endnote>
  <w:endnote w:type="continuationSeparator" w:id="0">
    <w:p w:rsidR="00571DEF" w:rsidRDefault="00571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DEF" w:rsidRDefault="00571DEF">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DEF" w:rsidRDefault="00571DEF">
      <w:r>
        <w:separator/>
      </w:r>
    </w:p>
  </w:footnote>
  <w:footnote w:type="continuationSeparator" w:id="0">
    <w:p w:rsidR="00571DEF" w:rsidRDefault="00571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DEF" w:rsidRDefault="00571DEF">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D__x000D_Item_x0009_    Quantidade_x0009_Unid_x0009_Nome do Material_x000D_   1_x0009_      150,000_x0009_UN     _x0009_AMIDO DE MILHO - 1 KG EM CAIXA DE PAPEL                     _x000D_   2_x0009_      600,000_x0009_KG     _x0009_ACHOCOLATADO EM PÓ INSTANTÂNEO                              _x000D_   3_x0009_      450,000_x0009_UN     _x0009_AÇÚCAR DE 1ª  05 KG - REFINADO BRANCO                       _x000D_   4_x0009_      450,000_x0009_UN     _x0009_FARINHA DE TRIGO TIPO 1 ESPECIAL 05 KG                      _x000D_   5_x0009_      450,000_x0009_UN     _x0009_ARROZ PARBOLIZADO TIPO 1 CLASSE                             _x000D_   6_x0009_      350,000_x0009_UN     _x0009_PÓ PARA PUDIM - DIVERSOS SABORES                            _x000D_   7_x0009_      300,000_x0009_UN     _x0009_PÓ PARA GELATINA - DIVERSOS SABORES                         _x000D_   8_x0009_      400,000_x0009_UN     _x0009_PUDIM COM LEITE - EMBALAGENS DE 1 KG                        _x000D_   9_x0009_      400,000_x0009_UN     _x0009_CAFÉ COM SELO DE PUREZA ABIC - 500 GR                       _x000D_  10_x0009_      500,000_x0009_UN     _x0009_CHOCOLATE EM PÓ 1 KG                                        _x000D_  11_x0009_      200,000_x0009_KG     _x0009_FARINHA DE MANDIOCA 1 KG                                    _x000D_  12_x0009_      250,000_x0009_KG     _x0009_POLVILHO AZEDO 1 KG                                         _x000D_  13_x0009_      350,000_x0009_UN     _x0009_POLENTINA 500 GR                                            _x000D_  14_x0009_      400,000_x0009_UN     _x0009_QUIRERA 1 KG                                                _x000D_  15_x0009_      400,000_x0009_UN     _x0009_FUBÁ 1 KG                                                   _x000D_  16_x0009_      150,000_x0009_KG     _x0009_FARINHA DE ROSCA 1 KG                                       _x000D_  17_x0009_      600,000_x0009_UN     _x0009_MACARRÃO CASEIRO COM OVOS                                   _x000D_  18_x0009_      400,000_x0009_UN     _x0009_SAGU GRANULADO                                              _x000D_  19_x0009_      600,000_x0009_UN     _x0009_MORTADELA SEM TOUCINHO                                      _x000D_  20_x0009_      900,000_x0009_KG     _x0009_SALSICHAS A GRANEL                                          _x000D_  21_x0009_      500,000_x0009_UN     _x0009_BOLACHA DOCE                                                _x000D_  22_x0009_      700,000_x0009_UN     _x0009_BOLACHA DOCE TIPO &quot;MARIA&quot;                                   _x000D_  23_x0009_      700,000_x0009_UN     _x0009_BOLACHA DE COCO                                             _x000D_  24_x0009_      500,000_x0009_UN     _x0009_BOLACHAS SALGADAS                                           _x000D_  25_x0009_      350,000_x0009_KG     _x0009_ABACAXI: FRUTA FRESCA DE BOM TAMANHO E BOA QUALIDADE        _x000D_  26_x0009_      180,000_x0009_UN     _x0009_ALHO: PACOTE DE POLIETILENO TRANSPARENTE DE 100GR           _x000D_  27_x0009_      400,000_x0009_KG     _x0009_BANANA BRANCA: FRUTA DE BOA QUALIDADE, BOM TAMANHO E FRESCAS_x000D_  28_x0009_     2.800,000_x0009_KG     _x0009_BANANA COMUM: FRUTA FRESCA, BOM TAMANHO E BOA QUALIDADE.    _x000D_  29_x0009_      280,000_x0009_KG     _x0009_BATATA DOCE: VERDURA DE BOA QUALIDADE, BOM TAMANHO E FRESCA _x000D_  30_x0009_     1.600,000_x0009_KG     _x0009_BATATA LAVADA: VERDURA FRESCA DE BOA QUALIDADE.             _x000D_  31_x0009_      400,000_x0009_KG     _x0009_CEBOLA DE BOA QUALIDADE, BOM TAMANHO, VERDURA FRESCA.       _x000D_  32_x0009_      500,000_x0009_KG     _x0009_CENOURA TAMANHO MÉDIO, FRESCA DE BOA QUALIDADE.             _x000D_  33_x0009_      200,000_x0009_KG     _x0009_CHUCHU DE BOM TAMANHO, BOA QUALIDADE, VERDURA FRESCA.       _x000D_  34_x0009_     1.800,000_x0009_KG     _x0009_LARANJA: FRUTA FRESCA, TAMANHO MÉDIO, BOA QUALIDADE         _x000D_  35_x0009_      800,000_x0009_KG     _x0009_MAMÃO COMUM DE BOA QUALIDADE,.                              _x000D_  36_x0009_     1.800,000_x0009_KG     _x0009_MAÇÃ: FRUTA DE BOA QUALIDADE NO PONTO, BOM TAMANHO, FRESCA. _x000D_  37_x0009_      600,000_x0009_UN     _x0009_REPOLHO, FRESCO, TAMANHO GRANDE, DE BOA QUALIDADE           _x000D_  38_x0009_      600,000_x0009_KG     _x0009_TOMATE, VERDURA FRESCA DE 1ª QUALIDADE, NO PONTO.           _x000D_  39_x0009_      200,000_x0009_KG     _x0009_BETERRABA, VERDURA FRESCA, LIMPA, BOA QUALIDADE             _x000D_  40_x0009_     1.500,000_x0009_KG     _x0009_CARNE DE MÚSCULO BOVINO, RESFRIADA                          _x000D_  41_x0009_     1.500,000_x0009_KG     _x0009_CARNE DE 2ª, SEM OSSO, RESFRIADA, SEM GORDURA APARENTE      _x000D_  42_x0009_     1.500,000_x0009_KG     _x0009_CARNE MOÍDA DE 2ª SEM OSSO, RESFRIADA.                      _x000D_  43_x0009_      400,000_x0009_KG     _x0009_FÍGADO BOVINO DE BOA QUALIDADE.                             _x000D_  44_x0009_     2.500,000_x0009_KG     _x0009_CORTES CONGELADOS DE FRANGO                                 _x000D_  45_x0009_      100,000_x0009_UN     _x0009_COCO RALADO, PACOTE DE 100 GR.                              _x000D_  46_x0009_       50,000_x0009_UN     _x0009_ERVILHA LATA 2KG.                                           _x000D_  47_x0009_       50,000_x0009_UN     _x0009_MILHO VERDE LATA COM 2 KG.                                  _x000D_  48_x0009_      550,000_x0009_UN     _x0009_SAL REFINADO EM EMBALENS DE PLÁSTICO TRANSPARENTE - 1KG     _x000D_  49_x0009_      300,000_x0009_UN     _x0009_VINAGRE DE ÁLCOOL - GARRAFA PLÁSTICA DE 900 ML              _x000D_  50_x0009_    25.000,000_x0009_UN     _x0009_LEITE PASTEURIZADO-PADRONIZADO                              _x000D_  51_x0009_      300,000_x0009_UN     _x0009_LEITE EM PÓ, INTEGRAL INSTANTÂNEO, CONTENDO VITAMINAS E FERR_x000D_  52_x0009_      200,000_x0009_UN     _x0009_SUCO CONCENTRADO NATURAL - VÁRIOS SABORES                   _x000D_  53_x0009_      800,000_x0009_DZ      _x0009_OVOS AMARELOS EM BANDEIJAS                                  _x000D_  54_x0009_     1.000,000_x0009_KG     _x0009_FEIJÃO PRETO TIPO 01                                        _x000D_  55_x0009_     1.600,000_x0009_KG     _x0009_PÃO FRANCÊS 50 GR FRESCO                                    _x000D_  56_x0009_    20.000,000_x0009_UN     _x0009_PÃO PARA CACHORRO QUENTE 50 GR                              _x000D_  57_x0009_     1.000,000_x0009_UN     _x0009_IOGURTE DIVERSOS SABORES - 1LT                              _x000D_  58_x0009_      400,000_x0009_UN     _x0009_DOCE DE FRUTAS- VÁRIOS SABORES 900 GR                       _x000D_  59_x0009_      150,000_x0009_UN     _x0009_BANHA - PRODUTO DE ÓTIMA QUALIDADE                          _x000D_  60_x0009_      500,000_x0009_UN     _x0009_MARGARINA COM SAL, EMBALADAS EM POTES PLÁSTICOS DE 1 KG     _x000D_  61_x0009_      600,000_x0009_UN     _x0009_AZEITE EM LATA, REGISTRO NO MINISTÉRIO DA AGRICULTURA       _x000D_  62_x0009_      300,000_x0009_UN     _x0009_CEREAL PARA ALIMENTAÇÃO INFANTIL DE MILHO, LATA DE 500 GR.  _x000D_  63_x0009_      300,000_x0009_UN     _x0009_CEREAL PARA ALIMENTAÇÃO INFANTIL DE ARROZ.                  _x000D_  64_x0009_      200,000_x0009_UN     _x0009_FARINHA LÁCTEA LATA COM 400 GR.                             _x000D_  65_x0009_      200,000_x0009_UN     _x0009_FLOCOS DE CEREAIS, TRIGO CEVADA E AVEIA.                    _x000D_  66_x0009_      350,000_x0009_UN     _x0009_DOCE DE LEITE - EMBALAGENS DE 900 GR                        _x000D_  67_x0009_      600,000_x0009_UN     _x0009_EXTRATO DE TOMATE, EMBALAGENS DE 860 GR.                    _x000D_  68_x0009_      400,000_x0009_UN     _x0009_CALDO DE GALINHA - CAIXAS DE 69 GR                          _x000D_  69_x0009_      250,000_x0009_UN     _x0009_FERMENTO DE BOLO - LATA DE 250 GR                           _x000D_  70_x0009_      150,000_x0009_UN     _x0009_FERMENTO PARA PÃO - LATA DE 500 GR                          _x000D_  71_x0009_      100,000_x0009_UN     _x0009_CALDO DE CARNE - TABLETES DE 69 GR                          _x000D_  72_x0009_      200,000_x0009_UN     _x0009_CANELA EM PÓ - CUBO DE 40 GR                                _x000D_  73_x0009_      400,000_x0009_UN     _x0009_CHÁ - SABOR MISTO                                           "/>
    <w:docVar w:name="ItensLicitacaoPorLote" w:val="_x000D_LOTE: 1_x000D_Item_x0009_    Quantidade_x0009_Unid_x0009_Nome do Material_x000D_   1_x0009_      150,000_x0009_UN     _x0009_AMIDO DE MILHO - 1 KG EM CAIXA DE PAPEL                     _x000D_   2_x0009_      600,000_x0009_KG     _x0009_ACHOCOLATADO EM PÓ INSTANTÂNEO                              _x000D_   3_x0009_      450,000_x0009_UN     _x0009_AÇÚCAR DE 1ª  05 KG - REFINADO BRANCO                       _x000D_   4_x0009_      450,000_x0009_UN     _x0009_FARINHA DE TRIGO TIPO 1 ESPECIAL 05 KG                      _x000D_   5_x0009_      450,000_x0009_UN     _x0009_ARROZ PARBOLIZADO TIPO 1 CLASSE                             _x000D_   6_x0009_      350,000_x0009_UN     _x0009_PÓ PARA PUDIM - DIVERSOS SABORES                            _x000D_   7_x0009_      300,000_x0009_UN     _x0009_PÓ PARA GELATINA - DIVERSOS SABORES                         _x000D_   8_x0009_      400,000_x0009_UN     _x0009_PUDIM COM LEITE - EMBALAGENS DE 1 KG                        _x000D_   9_x0009_      400,000_x0009_UN     _x0009_CAFÉ COM SELO DE PUREZA ABIC - 500 GR                       _x000D_  10_x0009_      500,000_x0009_UN     _x0009_CHOCOLATE EM PÓ 1 KG                                        _x000D_LOTE: 2_x000D_Item_x0009_    Quantidade_x0009_Unid_x0009_Nome do Material_x000D_  11_x0009_      200,000_x0009_KG     _x0009_FARINHA DE MANDIOCA 1 KG                                    _x000D_  12_x0009_      250,000_x0009_KG     _x0009_POLVILHO AZEDO 1 KG                                         _x000D_  13_x0009_      350,000_x0009_UN     _x0009_POLENTINA 500 GR                                            _x000D_  14_x0009_      400,000_x0009_UN     _x0009_QUIRERA 1 KG                                                _x000D_  15_x0009_      400,000_x0009_UN     _x0009_FUBÁ 1 KG                                                   _x000D_  16_x0009_      150,000_x0009_KG     _x0009_FARINHA DE ROSCA 1 KG                                       _x000D_  17_x0009_      600,000_x0009_UN     _x0009_MACARRÃO CASEIRO COM OVOS                                   _x000D_  18_x0009_      400,000_x0009_UN     _x0009_SAGU GRANULADO                                              _x000D_LOTE: 3_x000D_Item_x0009_    Quantidade_x0009_Unid_x0009_Nome do Material_x000D_  19_x0009_      600,000_x0009_UN     _x0009_MORTADELA SEM TOUCINHO                                      _x000D_  20_x0009_      900,000_x0009_KG     _x0009_SALSICHAS A GRANEL                                          _x000D_LOTE: 4_x000D_Item_x0009_    Quantidade_x0009_Unid_x0009_Nome do Material_x000D_  21_x0009_      500,000_x0009_UN     _x0009_BOLACHA DOCE                                                _x000D_  22_x0009_      700,000_x0009_UN     _x0009_BOLACHA DOCE TIPO &quot;MARIA&quot;                                   _x000D_  23_x0009_      700,000_x0009_UN     _x0009_BOLACHA DE COCO                                             _x000D_  24_x0009_      500,000_x0009_UN     _x0009_BOLACHAS SALGADAS                                           _x000D_LOTE: 5_x000D_Item_x0009_    Quantidade_x0009_Unid_x0009_Nome do Material_x000D_  25_x0009_      350,000_x0009_KG     _x0009_ABACAXI: FRUTA FRESCA DE BOM TAMANHO E BOA QUALIDADE        _x000D_  26_x0009_      180,000_x0009_UN     _x0009_ALHO: PACOTE DE POLIETILENO TRANSPARENTE DE 100GR           _x000D_  27_x0009_      400,000_x0009_KG     _x0009_BANANA BRANCA: FRUTA DE BOA QUALIDADE, BOM TAMANHO E FRESCAS_x000D_  28_x0009_     2.800,000_x0009_KG     _x0009_BANANA COMUM: FRUTA FRESCA, BOM TAMANHO E BOA QUALIDADE.    _x000D_  29_x0009_      280,000_x0009_KG     _x0009_BATATA DOCE: VERDURA DE BOA QUALIDADE, BOM TAMANHO E FRESCA _x000D_  30_x0009_     1.600,000_x0009_KG     _x0009_BATATA LAVADA: VERDURA FRESCA DE BOA QUALIDADE.             _x000D_  31_x0009_      400,000_x0009_KG     _x0009_CEBOLA DE BOA QUALIDADE, BOM TAMANHO, VERDURA FRESCA.       _x000D_  32_x0009_      500,000_x0009_KG     _x0009_CENOURA TAMANHO MÉDIO, FRESCA DE BOA QUALIDADE.             _x000D_  33_x0009_      200,000_x0009_KG     _x0009_CHUCHU DE BOM TAMANHO, BOA QUALIDADE, VERDURA FRESCA.       _x000D_  34_x0009_     1.800,000_x0009_KG     _x0009_LARANJA: FRUTA FRESCA, TAMANHO MÉDIO, BOA QUALIDADE         _x000D_  35_x0009_      800,000_x0009_KG     _x0009_MAMÃO COMUM DE BOA QUALIDADE,.                              _x000D_  36_x0009_     1.800,000_x0009_KG     _x0009_MAÇÃ: FRUTA DE BOA QUALIDADE NO PONTO, BOM TAMANHO, FRESCA. _x000D_  37_x0009_      600,000_x0009_UN     _x0009_REPOLHO, FRESCO, TAMANHO GRANDE, DE BOA QUALIDADE           _x000D_  38_x0009_      600,000_x0009_KG     _x0009_TOMATE, VERDURA FRESCA DE 1ª QUALIDADE, NO PONTO.           _x000D_  39_x0009_      200,000_x0009_KG     _x0009_BETERRABA, VERDURA FRESCA, LIMPA, BOA QUALIDADE             _x000D_LOTE: 6_x000D_Item_x0009_    Quantidade_x0009_Unid_x0009_Nome do Material_x000D_  40_x0009_     1.500,000_x0009_KG     _x0009_CARNE DE MÚSCULO BOVINO, RESFRIADA                          _x000D_  41_x0009_     1.500,000_x0009_KG     _x0009_CARNE DE 2ª, SEM OSSO, RESFRIADA, SEM GORDURA APARENTE      _x000D_  42_x0009_     1.500,000_x0009_KG     _x0009_CARNE MOÍDA DE 2ª SEM OSSO, RESFRIADA.                      _x000D_  43_x0009_      400,000_x0009_KG     _x0009_FÍGADO BOVINO DE BOA QUALIDADE.                             _x000D_LOTE: 7_x000D_Item_x0009_    Quantidade_x0009_Unid_x0009_Nome do Material_x000D_  44_x0009_     2.500,000_x0009_KG     _x0009_CORTES CONGELADOS DE FRANGO                                 _x000D_LOTE: 8_x000D_Item_x0009_    Quantidade_x0009_Unid_x0009_Nome do Material_x000D_  45_x0009_      100,000_x0009_UN     _x0009_COCO RALADO, PACOTE DE 100 GR.                              _x000D_  46_x0009_       50,000_x0009_UN     _x0009_ERVILHA LATA 2KG.                                           _x000D_  47_x0009_       50,000_x0009_UN     _x0009_MILHO VERDE LATA COM 2 KG.                                  _x000D_  48_x0009_      550,000_x0009_UN     _x0009_SAL REFINADO EM EMBALENS DE PLÁSTICO TRANSPARENTE - 1KG     _x000D_  49_x0009_      300,000_x0009_UN     _x0009_VINAGRE DE ÁLCOOL - GARRAFA PLÁSTICA DE 900 ML              _x000D_LOTE: 9_x000D_Item_x0009_    Quantidade_x0009_Unid_x0009_Nome do Material_x000D_  50_x0009_    25.000,000_x0009_UN     _x0009_LEITE PASTEURIZADO-PADRONIZADO                              _x000D_  51_x0009_      300,000_x0009_UN     _x0009_LEITE EM PÓ, INTEGRAL INSTANTÂNEO, CONTENDO VITAMINAS E FERR_x000D_LOTE: 10_x000D_Item_x0009_    Quantidade_x0009_Unid_x0009_Nome do Material_x000D_  52_x0009_      200,000_x0009_UN     _x0009_SUCO CONCENTRADO NATURAL - VÁRIOS SABORES                   _x000D_LOTE: 11_x000D_Item_x0009_    Quantidade_x0009_Unid_x0009_Nome do Material_x000D_  53_x0009_      800,000_x0009_DZ      _x0009_OVOS AMARELOS EM BANDEIJAS                                  _x000D_LOTE: 12_x000D_Item_x0009_    Quantidade_x0009_Unid_x0009_Nome do Material_x000D_  54_x0009_     1.000,000_x0009_KG     _x0009_FEIJÃO PRETO TIPO 01                                        _x000D_LOTE: 13_x000D_Item_x0009_    Quantidade_x0009_Unid_x0009_Nome do Material_x000D_  55_x0009_     1.600,000_x0009_KG     _x0009_PÃO FRANCÊS 50 GR FRESCO                                    _x000D_  56_x0009_    20.000,000_x0009_UN     _x0009_PÃO PARA CACHORRO QUENTE 50 GR                              _x000D_LOTE: 14_x000D_Item_x0009_    Quantidade_x0009_Unid_x0009_Nome do Material_x000D_  57_x0009_     1.000,000_x0009_UN     _x0009_IOGURTE DIVERSOS SABORES - 1LT                              _x000D_  58_x0009_      400,000_x0009_UN     _x0009_DOCE DE FRUTAS- VÁRIOS SABORES 900 GR                       _x000D_  59_x0009_      150,000_x0009_UN     _x0009_BANHA - PRODUTO DE ÓTIMA QUALIDADE                          _x000D_  60_x0009_      500,000_x0009_UN     _x0009_MARGARINA COM SAL, EMBALADAS EM POTES PLÁSTICOS DE 1 KG     _x000D_  61_x0009_      600,000_x0009_UN     _x0009_AZEITE EM LATA, REGISTRO NO MINISTÉRIO DA AGRICULTURA       _x000D_  62_x0009_      300,000_x0009_UN     _x0009_CEREAL PARA ALIMENTAÇÃO INFANTIL DE MILHO, LATA DE 500 GR.  _x000D_  63_x0009_      300,000_x0009_UN     _x0009_CEREAL PARA ALIMENTAÇÃO INFANTIL DE ARROZ.                  _x000D_  64_x0009_      200,000_x0009_UN     _x0009_FARINHA LÁCTEA LATA COM 400 GR.                             _x000D_  65_x0009_      200,000_x0009_UN     _x0009_FLOCOS DE CEREAIS, TRIGO CEVADA E AVEIA.                    _x000D_  66_x0009_      350,000_x0009_UN     _x0009_DOCE DE LEITE - EMBALAGENS DE 900 GR                        _x000D_  67_x0009_      600,000_x0009_UN     _x0009_EXTRATO DE TOMATE, EMBALAGENS DE 860 GR.                    _x000D_LOTE: 15_x000D_Item_x0009_    Quantidade_x0009_Unid_x0009_Nome do Material_x000D_  68_x0009_      400,000_x0009_UN     _x0009_CALDO DE GALINHA - CAIXAS DE 69 GR                          _x000D_  69_x0009_      250,000_x0009_UN     _x0009_FERMENTO DE BOLO - LATA DE 250 GR                           _x000D_  70_x0009_      150,000_x0009_UN     _x0009_FERMENTO PARA PÃO - LATA DE 500 GR                          _x000D_  71_x0009_      100,000_x0009_UN     _x0009_CALDO DE CARNE - TABLETES DE 69 GR                          _x000D_  72_x0009_      200,000_x0009_UN     _x0009_CANELA EM PÓ - CUBO DE 40 GR                                _x000D_  73_x0009_      400,000_x0009_UN     _x0009_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F4D8F"/>
    <w:rsid w:val="0010220B"/>
    <w:rsid w:val="00141CCE"/>
    <w:rsid w:val="0014377F"/>
    <w:rsid w:val="00143D65"/>
    <w:rsid w:val="00174296"/>
    <w:rsid w:val="00175D3F"/>
    <w:rsid w:val="00197A32"/>
    <w:rsid w:val="001A6D7E"/>
    <w:rsid w:val="001B3AC2"/>
    <w:rsid w:val="001D09D2"/>
    <w:rsid w:val="001D4E00"/>
    <w:rsid w:val="002013ED"/>
    <w:rsid w:val="002175E9"/>
    <w:rsid w:val="00223A89"/>
    <w:rsid w:val="00245086"/>
    <w:rsid w:val="002554C4"/>
    <w:rsid w:val="0026203F"/>
    <w:rsid w:val="002A7985"/>
    <w:rsid w:val="002F3D9B"/>
    <w:rsid w:val="00301A9D"/>
    <w:rsid w:val="0031522C"/>
    <w:rsid w:val="0031606A"/>
    <w:rsid w:val="00325F89"/>
    <w:rsid w:val="00366970"/>
    <w:rsid w:val="0038097E"/>
    <w:rsid w:val="00397117"/>
    <w:rsid w:val="003B2BF6"/>
    <w:rsid w:val="003C00BA"/>
    <w:rsid w:val="003D15DB"/>
    <w:rsid w:val="003E0C40"/>
    <w:rsid w:val="003E447B"/>
    <w:rsid w:val="00403018"/>
    <w:rsid w:val="00414029"/>
    <w:rsid w:val="004169CD"/>
    <w:rsid w:val="00444E56"/>
    <w:rsid w:val="004756BB"/>
    <w:rsid w:val="004767FC"/>
    <w:rsid w:val="004C081B"/>
    <w:rsid w:val="004D6FC1"/>
    <w:rsid w:val="004E5EC5"/>
    <w:rsid w:val="004F7B24"/>
    <w:rsid w:val="005042CF"/>
    <w:rsid w:val="00546604"/>
    <w:rsid w:val="00564DC5"/>
    <w:rsid w:val="00571DEF"/>
    <w:rsid w:val="005868A7"/>
    <w:rsid w:val="005919B6"/>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60227"/>
    <w:rsid w:val="00671835"/>
    <w:rsid w:val="00692C68"/>
    <w:rsid w:val="006A460D"/>
    <w:rsid w:val="006A4F98"/>
    <w:rsid w:val="006A7DA2"/>
    <w:rsid w:val="006B4270"/>
    <w:rsid w:val="006E27BB"/>
    <w:rsid w:val="00707199"/>
    <w:rsid w:val="00741455"/>
    <w:rsid w:val="007519FB"/>
    <w:rsid w:val="007548E6"/>
    <w:rsid w:val="00793DD3"/>
    <w:rsid w:val="00796003"/>
    <w:rsid w:val="007B0548"/>
    <w:rsid w:val="007B0A54"/>
    <w:rsid w:val="007E419F"/>
    <w:rsid w:val="007E4CDC"/>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17D41"/>
    <w:rsid w:val="0092652C"/>
    <w:rsid w:val="00931047"/>
    <w:rsid w:val="00946256"/>
    <w:rsid w:val="009477E3"/>
    <w:rsid w:val="00952E04"/>
    <w:rsid w:val="00980E3C"/>
    <w:rsid w:val="009A05BE"/>
    <w:rsid w:val="00A13E28"/>
    <w:rsid w:val="00A419B8"/>
    <w:rsid w:val="00A557C8"/>
    <w:rsid w:val="00A67AAB"/>
    <w:rsid w:val="00AA019A"/>
    <w:rsid w:val="00AA0610"/>
    <w:rsid w:val="00AC0EA6"/>
    <w:rsid w:val="00AF485F"/>
    <w:rsid w:val="00B00B26"/>
    <w:rsid w:val="00B3343A"/>
    <w:rsid w:val="00B46D2C"/>
    <w:rsid w:val="00B50A41"/>
    <w:rsid w:val="00B51F28"/>
    <w:rsid w:val="00B779C4"/>
    <w:rsid w:val="00B91ED7"/>
    <w:rsid w:val="00BC69F5"/>
    <w:rsid w:val="00BD4D0F"/>
    <w:rsid w:val="00BD6F5E"/>
    <w:rsid w:val="00C21F80"/>
    <w:rsid w:val="00C314D1"/>
    <w:rsid w:val="00C350AA"/>
    <w:rsid w:val="00C4339F"/>
    <w:rsid w:val="00C60187"/>
    <w:rsid w:val="00C62DDE"/>
    <w:rsid w:val="00C7585A"/>
    <w:rsid w:val="00C85F21"/>
    <w:rsid w:val="00CB5FBE"/>
    <w:rsid w:val="00CE39DB"/>
    <w:rsid w:val="00CF4D64"/>
    <w:rsid w:val="00D01089"/>
    <w:rsid w:val="00D02BD0"/>
    <w:rsid w:val="00D07FB0"/>
    <w:rsid w:val="00D122BB"/>
    <w:rsid w:val="00D1289B"/>
    <w:rsid w:val="00D15E83"/>
    <w:rsid w:val="00D172E2"/>
    <w:rsid w:val="00D27C78"/>
    <w:rsid w:val="00D32F31"/>
    <w:rsid w:val="00D400EE"/>
    <w:rsid w:val="00D67B95"/>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63E01"/>
    <w:rsid w:val="00F77118"/>
    <w:rsid w:val="00F906D6"/>
    <w:rsid w:val="00F90877"/>
    <w:rsid w:val="00FA2BBF"/>
    <w:rsid w:val="00FD0D1A"/>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9B6"/>
    <w:rPr>
      <w:sz w:val="24"/>
      <w:szCs w:val="24"/>
    </w:rPr>
  </w:style>
  <w:style w:type="paragraph" w:styleId="Ttulo1">
    <w:name w:val="heading 1"/>
    <w:basedOn w:val="Normal"/>
    <w:next w:val="Normal"/>
    <w:qFormat/>
    <w:rsid w:val="005919B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919B6"/>
    <w:pPr>
      <w:widowControl w:val="0"/>
      <w:autoSpaceDE w:val="0"/>
      <w:autoSpaceDN w:val="0"/>
      <w:adjustRightInd w:val="0"/>
      <w:jc w:val="both"/>
    </w:pPr>
    <w:rPr>
      <w:color w:val="000000"/>
      <w:sz w:val="20"/>
      <w:szCs w:val="20"/>
    </w:rPr>
  </w:style>
  <w:style w:type="character" w:styleId="Hyperlink">
    <w:name w:val="Hyperlink"/>
    <w:basedOn w:val="Fontepargpadro"/>
    <w:rsid w:val="005919B6"/>
    <w:rPr>
      <w:color w:val="0000FF"/>
      <w:u w:val="single"/>
    </w:rPr>
  </w:style>
  <w:style w:type="character" w:styleId="HiperlinkVisitado">
    <w:name w:val="FollowedHyperlink"/>
    <w:basedOn w:val="Fontepargpadro"/>
    <w:rsid w:val="005919B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4736</Words>
  <Characters>27254</Characters>
  <Application>Microsoft Office Word</Application>
  <DocSecurity>0</DocSecurity>
  <Lines>227</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Microsoft</Company>
  <LinksUpToDate>false</LinksUpToDate>
  <CharactersWithSpaces>31927</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7</cp:revision>
  <dcterms:created xsi:type="dcterms:W3CDTF">2016-06-15T14:46:00Z</dcterms:created>
  <dcterms:modified xsi:type="dcterms:W3CDTF">2016-06-15T20:02:00Z</dcterms:modified>
</cp:coreProperties>
</file>