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A57414">
        <w:rPr>
          <w:rFonts w:ascii="Times New Roman" w:hAnsi="Times New Roman"/>
          <w:b/>
          <w:sz w:val="22"/>
          <w:szCs w:val="22"/>
        </w:rPr>
        <w:t>29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5E0FFA">
        <w:rPr>
          <w:rFonts w:ascii="Times New Roman" w:hAnsi="Times New Roman"/>
          <w:b/>
          <w:sz w:val="22"/>
          <w:szCs w:val="22"/>
        </w:rPr>
        <w:t>6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</w:t>
      </w:r>
      <w:r w:rsidR="00511669">
        <w:rPr>
          <w:rFonts w:ascii="Times New Roman" w:hAnsi="Times New Roman"/>
          <w:bCs/>
        </w:rPr>
        <w:t>, inclusive, os previstos no item 10.2.3 e seguintes/alíneas</w:t>
      </w:r>
      <w:r w:rsidRPr="00950141">
        <w:rPr>
          <w:rFonts w:ascii="Times New Roman" w:hAnsi="Times New Roman"/>
          <w:bCs/>
        </w:rPr>
        <w:t>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D037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7923"/>
    <w:rsid w:val="00316D42"/>
    <w:rsid w:val="00367747"/>
    <w:rsid w:val="003A1FC0"/>
    <w:rsid w:val="003D01F6"/>
    <w:rsid w:val="0049051F"/>
    <w:rsid w:val="004E17E7"/>
    <w:rsid w:val="00511669"/>
    <w:rsid w:val="005E0FFA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E48C1"/>
    <w:rsid w:val="009F70C8"/>
    <w:rsid w:val="00A141EE"/>
    <w:rsid w:val="00A21708"/>
    <w:rsid w:val="00A55519"/>
    <w:rsid w:val="00A57414"/>
    <w:rsid w:val="00AA0164"/>
    <w:rsid w:val="00B129E3"/>
    <w:rsid w:val="00B263F2"/>
    <w:rsid w:val="00BA402E"/>
    <w:rsid w:val="00BB3010"/>
    <w:rsid w:val="00C611CF"/>
    <w:rsid w:val="00C70847"/>
    <w:rsid w:val="00D03716"/>
    <w:rsid w:val="00DD7DE7"/>
    <w:rsid w:val="00E44D7E"/>
    <w:rsid w:val="00F73A81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716"/>
    <w:rPr>
      <w:sz w:val="24"/>
      <w:szCs w:val="24"/>
    </w:rPr>
  </w:style>
  <w:style w:type="paragraph" w:styleId="Ttulo1">
    <w:name w:val="heading 1"/>
    <w:basedOn w:val="Normal"/>
    <w:next w:val="Normal"/>
    <w:qFormat/>
    <w:rsid w:val="00D03716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D03716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D03716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cp:lastPrinted>2009-01-20T13:57:00Z</cp:lastPrinted>
  <dcterms:created xsi:type="dcterms:W3CDTF">2016-06-15T15:04:00Z</dcterms:created>
  <dcterms:modified xsi:type="dcterms:W3CDTF">2016-06-28T12:24:00Z</dcterms:modified>
</cp:coreProperties>
</file>