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785541">
        <w:rPr>
          <w:rFonts w:ascii="Times New Roman" w:hAnsi="Times New Roman"/>
          <w:b/>
          <w:sz w:val="22"/>
          <w:szCs w:val="22"/>
        </w:rPr>
        <w:t>41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D3219D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 xml:space="preserve">para os devidos fins do </w:t>
      </w:r>
      <w:proofErr w:type="gramStart"/>
      <w:r w:rsidRPr="00384F44">
        <w:rPr>
          <w:rFonts w:ascii="Times New Roman" w:hAnsi="Times New Roman"/>
          <w:bCs/>
        </w:rPr>
        <w:t>disposto</w:t>
      </w:r>
      <w:proofErr w:type="gramEnd"/>
      <w:r w:rsidRPr="00384F44">
        <w:rPr>
          <w:rFonts w:ascii="Times New Roman" w:hAnsi="Times New Roman"/>
          <w:bCs/>
        </w:rPr>
        <w:t xml:space="preserve">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D3219D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9F28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A1321"/>
    <w:rsid w:val="005B082F"/>
    <w:rsid w:val="005D75D3"/>
    <w:rsid w:val="005F32AD"/>
    <w:rsid w:val="006C0B07"/>
    <w:rsid w:val="006D7ACF"/>
    <w:rsid w:val="006F1034"/>
    <w:rsid w:val="00735329"/>
    <w:rsid w:val="00751435"/>
    <w:rsid w:val="00785541"/>
    <w:rsid w:val="007F697A"/>
    <w:rsid w:val="008970E0"/>
    <w:rsid w:val="009F282E"/>
    <w:rsid w:val="00BA4BF9"/>
    <w:rsid w:val="00CB3DDA"/>
    <w:rsid w:val="00CB4735"/>
    <w:rsid w:val="00CF3AB0"/>
    <w:rsid w:val="00D3219D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82E"/>
    <w:rPr>
      <w:sz w:val="24"/>
      <w:szCs w:val="24"/>
    </w:rPr>
  </w:style>
  <w:style w:type="paragraph" w:styleId="Ttulo1">
    <w:name w:val="heading 1"/>
    <w:basedOn w:val="Normal"/>
    <w:next w:val="Normal"/>
    <w:qFormat/>
    <w:rsid w:val="009F282E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F282E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F282E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4</cp:revision>
  <dcterms:created xsi:type="dcterms:W3CDTF">2016-06-10T12:37:00Z</dcterms:created>
  <dcterms:modified xsi:type="dcterms:W3CDTF">2016-08-11T19:22:00Z</dcterms:modified>
</cp:coreProperties>
</file>