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06" w:rsidRDefault="00FA6606" w:rsidP="00FA6606">
      <w:pPr>
        <w:jc w:val="center"/>
        <w:rPr>
          <w:b/>
          <w:u w:val="single"/>
        </w:rPr>
      </w:pPr>
    </w:p>
    <w:p w:rsidR="00FA6606" w:rsidRDefault="00FA6606" w:rsidP="00FA6606">
      <w:pPr>
        <w:jc w:val="center"/>
        <w:rPr>
          <w:b/>
          <w:u w:val="single"/>
        </w:rPr>
      </w:pPr>
    </w:p>
    <w:p w:rsidR="00614476" w:rsidRDefault="00FA6606" w:rsidP="00FA6606">
      <w:pPr>
        <w:jc w:val="center"/>
        <w:rPr>
          <w:b/>
          <w:u w:val="single"/>
        </w:rPr>
      </w:pPr>
      <w:r w:rsidRPr="00FA6606">
        <w:rPr>
          <w:b/>
          <w:u w:val="single"/>
        </w:rPr>
        <w:t>COMUNICADO</w:t>
      </w:r>
    </w:p>
    <w:p w:rsidR="00FA6606" w:rsidRDefault="00FA6606" w:rsidP="00FA6606">
      <w:pPr>
        <w:jc w:val="center"/>
        <w:rPr>
          <w:b/>
          <w:u w:val="single"/>
        </w:rPr>
      </w:pPr>
    </w:p>
    <w:p w:rsidR="00FA6606" w:rsidRDefault="00FA6606" w:rsidP="00FA6606">
      <w:r>
        <w:t xml:space="preserve">Comunicamos que a abertura da fase de lances do Pregão 013/2017 do Fundo Municipal de Saúde, será no dia 09/05/2017 às </w:t>
      </w:r>
      <w:proofErr w:type="gramStart"/>
      <w:r>
        <w:t>14:00</w:t>
      </w:r>
      <w:proofErr w:type="gramEnd"/>
      <w:r>
        <w:t xml:space="preserve"> </w:t>
      </w:r>
      <w:proofErr w:type="spellStart"/>
      <w:r>
        <w:t>hs</w:t>
      </w:r>
      <w:proofErr w:type="spellEnd"/>
      <w:r>
        <w:t xml:space="preserve">. </w:t>
      </w:r>
    </w:p>
    <w:p w:rsidR="00FA6606" w:rsidRPr="00FA6606" w:rsidRDefault="00FA6606" w:rsidP="00FA6606">
      <w:r>
        <w:t xml:space="preserve">E que as empresas </w:t>
      </w:r>
      <w:proofErr w:type="spellStart"/>
      <w:r>
        <w:t>Qualymedic</w:t>
      </w:r>
      <w:proofErr w:type="spellEnd"/>
      <w:r>
        <w:t xml:space="preserve"> Comércio e Assistência Técnica </w:t>
      </w:r>
      <w:proofErr w:type="spellStart"/>
      <w:r>
        <w:t>Ltda</w:t>
      </w:r>
      <w:proofErr w:type="spellEnd"/>
      <w:r>
        <w:t xml:space="preserve">, </w:t>
      </w:r>
      <w:proofErr w:type="spellStart"/>
      <w:r>
        <w:t>Dentemed</w:t>
      </w:r>
      <w:proofErr w:type="spellEnd"/>
      <w:r>
        <w:t xml:space="preserve"> Equipamentos Odontológicos </w:t>
      </w:r>
      <w:proofErr w:type="spellStart"/>
      <w:r>
        <w:t>Ltda</w:t>
      </w:r>
      <w:proofErr w:type="spellEnd"/>
      <w:r>
        <w:t>,</w:t>
      </w:r>
      <w:proofErr w:type="gramStart"/>
      <w:r>
        <w:t xml:space="preserve">  </w:t>
      </w:r>
      <w:proofErr w:type="gramEnd"/>
      <w:r>
        <w:t xml:space="preserve">MF de Almeida &amp; Cia </w:t>
      </w:r>
      <w:proofErr w:type="spellStart"/>
      <w:r>
        <w:t>Ltda</w:t>
      </w:r>
      <w:proofErr w:type="spellEnd"/>
      <w:r>
        <w:t xml:space="preserve"> EPP</w:t>
      </w:r>
      <w:r w:rsidR="00331471">
        <w:t xml:space="preserve"> e  RD Negócios de Informática </w:t>
      </w:r>
      <w:proofErr w:type="spellStart"/>
      <w:r w:rsidR="00331471">
        <w:t>Ltda</w:t>
      </w:r>
      <w:proofErr w:type="spellEnd"/>
      <w:r w:rsidR="00331471">
        <w:t xml:space="preserve"> – EPP, foram desclassificados pelas propostas estarem em desacordo com o Edital.</w:t>
      </w:r>
    </w:p>
    <w:sectPr w:rsidR="00FA6606" w:rsidRPr="00FA6606" w:rsidSect="00614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606"/>
    <w:rsid w:val="00042663"/>
    <w:rsid w:val="00080714"/>
    <w:rsid w:val="000932F0"/>
    <w:rsid w:val="000D63DA"/>
    <w:rsid w:val="0012425A"/>
    <w:rsid w:val="001356D5"/>
    <w:rsid w:val="00147EDB"/>
    <w:rsid w:val="00166A78"/>
    <w:rsid w:val="001833CD"/>
    <w:rsid w:val="001E5313"/>
    <w:rsid w:val="001F7B90"/>
    <w:rsid w:val="0021741E"/>
    <w:rsid w:val="0029463C"/>
    <w:rsid w:val="002A3F6F"/>
    <w:rsid w:val="00331471"/>
    <w:rsid w:val="00332558"/>
    <w:rsid w:val="0036447B"/>
    <w:rsid w:val="003735B0"/>
    <w:rsid w:val="0038420D"/>
    <w:rsid w:val="00430CED"/>
    <w:rsid w:val="00484971"/>
    <w:rsid w:val="004D13AB"/>
    <w:rsid w:val="004D59EF"/>
    <w:rsid w:val="004F3698"/>
    <w:rsid w:val="004F6B85"/>
    <w:rsid w:val="005301A0"/>
    <w:rsid w:val="005451C1"/>
    <w:rsid w:val="0056433B"/>
    <w:rsid w:val="0057113C"/>
    <w:rsid w:val="00574689"/>
    <w:rsid w:val="005D1E6F"/>
    <w:rsid w:val="005D70D1"/>
    <w:rsid w:val="006022C2"/>
    <w:rsid w:val="00614476"/>
    <w:rsid w:val="0065036B"/>
    <w:rsid w:val="00656C78"/>
    <w:rsid w:val="006963DF"/>
    <w:rsid w:val="006A4E82"/>
    <w:rsid w:val="006C4929"/>
    <w:rsid w:val="006D2A73"/>
    <w:rsid w:val="006E704F"/>
    <w:rsid w:val="006F3EDB"/>
    <w:rsid w:val="0070625A"/>
    <w:rsid w:val="00720BBB"/>
    <w:rsid w:val="007410F4"/>
    <w:rsid w:val="00745D54"/>
    <w:rsid w:val="00761FBC"/>
    <w:rsid w:val="00772745"/>
    <w:rsid w:val="00796E51"/>
    <w:rsid w:val="007B048C"/>
    <w:rsid w:val="00802140"/>
    <w:rsid w:val="00887FF9"/>
    <w:rsid w:val="008B6308"/>
    <w:rsid w:val="008D1252"/>
    <w:rsid w:val="008E6603"/>
    <w:rsid w:val="009419B1"/>
    <w:rsid w:val="00A24903"/>
    <w:rsid w:val="00A703C5"/>
    <w:rsid w:val="00A81BF8"/>
    <w:rsid w:val="00AB599C"/>
    <w:rsid w:val="00AE3EDA"/>
    <w:rsid w:val="00AE5E9B"/>
    <w:rsid w:val="00B134BA"/>
    <w:rsid w:val="00B17B63"/>
    <w:rsid w:val="00B332A4"/>
    <w:rsid w:val="00BC1028"/>
    <w:rsid w:val="00BC1139"/>
    <w:rsid w:val="00BF4359"/>
    <w:rsid w:val="00C2790E"/>
    <w:rsid w:val="00CA340A"/>
    <w:rsid w:val="00CC6883"/>
    <w:rsid w:val="00D00418"/>
    <w:rsid w:val="00D531E3"/>
    <w:rsid w:val="00D7290F"/>
    <w:rsid w:val="00DA4872"/>
    <w:rsid w:val="00DB2049"/>
    <w:rsid w:val="00DC626D"/>
    <w:rsid w:val="00E264B8"/>
    <w:rsid w:val="00E5385C"/>
    <w:rsid w:val="00E70393"/>
    <w:rsid w:val="00E77623"/>
    <w:rsid w:val="00EA4CA2"/>
    <w:rsid w:val="00EB0466"/>
    <w:rsid w:val="00EE2160"/>
    <w:rsid w:val="00F00E61"/>
    <w:rsid w:val="00F26F28"/>
    <w:rsid w:val="00FA6606"/>
    <w:rsid w:val="00FD3F86"/>
    <w:rsid w:val="00FE7A27"/>
    <w:rsid w:val="00F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2017-04-20T21:05:00Z</dcterms:created>
  <dcterms:modified xsi:type="dcterms:W3CDTF">2017-04-20T21:25:00Z</dcterms:modified>
</cp:coreProperties>
</file>