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 xml:space="preserve">ANEXO </w:t>
      </w:r>
      <w:r w:rsidR="00173DDC">
        <w:rPr>
          <w:rFonts w:ascii="Times New Roman" w:hAnsi="Times New Roman" w:cs="Times New Roman"/>
          <w:sz w:val="22"/>
          <w:szCs w:val="22"/>
        </w:rPr>
        <w:t>V</w:t>
      </w:r>
      <w:r w:rsidRPr="00950141">
        <w:rPr>
          <w:rFonts w:ascii="Times New Roman" w:hAnsi="Times New Roman" w:cs="Times New Roman"/>
          <w:sz w:val="22"/>
          <w:szCs w:val="22"/>
        </w:rPr>
        <w:t>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AC2C5D">
        <w:rPr>
          <w:rFonts w:ascii="Times New Roman" w:hAnsi="Times New Roman"/>
          <w:b/>
          <w:sz w:val="22"/>
          <w:szCs w:val="22"/>
        </w:rPr>
        <w:t>17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857AB6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 xml:space="preserve">DECLARAÇÃO DE </w:t>
      </w:r>
      <w:r w:rsidR="00173DDC">
        <w:rPr>
          <w:rFonts w:ascii="Times New Roman" w:hAnsi="Times New Roman"/>
          <w:b/>
          <w:sz w:val="22"/>
          <w:szCs w:val="22"/>
        </w:rPr>
        <w:t>CIÊNCIA E DE RESPONSABILIDADE ACERCA DO CUMPRIMENTO DO HORÁRIO</w:t>
      </w:r>
      <w:r w:rsidR="00AC2C5D">
        <w:rPr>
          <w:rFonts w:ascii="Times New Roman" w:hAnsi="Times New Roman"/>
          <w:b/>
          <w:sz w:val="22"/>
          <w:szCs w:val="22"/>
        </w:rPr>
        <w:t xml:space="preserve"> – SOBREAVISO E DA NECESSIDADE DE POSSUIR PROFISSIONAL RESIDENTE NO MUNICÍPIO DE OTACÍLIO COSTA/SC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004732" w:rsidRPr="00950141" w:rsidRDefault="0049051F" w:rsidP="00173DDC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 xml:space="preserve">, </w:t>
      </w:r>
      <w:r w:rsidR="00AC2C5D">
        <w:rPr>
          <w:rFonts w:ascii="Times New Roman" w:hAnsi="Times New Roman"/>
          <w:bCs/>
        </w:rPr>
        <w:t>estar ciente da necessidade de ter profissional residente em Otacílio Costa/SC, bem como, da necessidade de cumprimento de horário, inclusive plantão/sobreaviso, 24h(vinte e quatro horas) por dia, 07(sete) dias por semana, conforme exigência da Secretaria de Planejamento.</w:t>
      </w:r>
      <w:r w:rsidR="00173DDC">
        <w:rPr>
          <w:rFonts w:ascii="Times New Roman" w:hAnsi="Times New Roman"/>
          <w:bCs/>
        </w:rPr>
        <w:t xml:space="preserve"> 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3E2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04732"/>
    <w:rsid w:val="00034184"/>
    <w:rsid w:val="001518FF"/>
    <w:rsid w:val="00173DDC"/>
    <w:rsid w:val="002E7923"/>
    <w:rsid w:val="00316D42"/>
    <w:rsid w:val="00367747"/>
    <w:rsid w:val="003A1FC0"/>
    <w:rsid w:val="003D01F6"/>
    <w:rsid w:val="003E2283"/>
    <w:rsid w:val="0049051F"/>
    <w:rsid w:val="004E17E7"/>
    <w:rsid w:val="006753CB"/>
    <w:rsid w:val="006C3C72"/>
    <w:rsid w:val="00796BCD"/>
    <w:rsid w:val="00857AB6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AC2C5D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283"/>
    <w:rPr>
      <w:sz w:val="24"/>
      <w:szCs w:val="24"/>
    </w:rPr>
  </w:style>
  <w:style w:type="paragraph" w:styleId="Ttulo1">
    <w:name w:val="heading 1"/>
    <w:basedOn w:val="Normal"/>
    <w:next w:val="Normal"/>
    <w:qFormat/>
    <w:rsid w:val="003E228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E228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3E228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2017-06-07T19:41:00Z</dcterms:created>
  <dcterms:modified xsi:type="dcterms:W3CDTF">2017-06-07T19:41:00Z</dcterms:modified>
</cp:coreProperties>
</file>