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B4" w:rsidRDefault="009D21CA" w:rsidP="003B2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C8C">
        <w:rPr>
          <w:b/>
          <w:sz w:val="24"/>
          <w:szCs w:val="24"/>
        </w:rPr>
        <w:t xml:space="preserve"> </w:t>
      </w:r>
    </w:p>
    <w:p w:rsidR="003B21B4" w:rsidRDefault="003B21B4" w:rsidP="003B21B4">
      <w:pPr>
        <w:jc w:val="center"/>
        <w:rPr>
          <w:b/>
          <w:sz w:val="24"/>
          <w:szCs w:val="24"/>
        </w:rPr>
      </w:pPr>
    </w:p>
    <w:p w:rsidR="003B21B4" w:rsidRPr="002E320E" w:rsidRDefault="003B21B4" w:rsidP="003B21B4">
      <w:pPr>
        <w:jc w:val="center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DA RATIFICAÇÃO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 xml:space="preserve">Considerando-se as manifestações carreadas, a fundamentação jurídica apresentada e a instrução do presente processo, ratifico a presente contratação por dispensa de licitação, encaminhando-se os autos para as providências de estilo.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  <w:r w:rsidRPr="002E320E">
        <w:rPr>
          <w:sz w:val="24"/>
          <w:szCs w:val="24"/>
        </w:rPr>
        <w:t>Otacílio Costa/SC,</w:t>
      </w:r>
      <w:r w:rsidR="0076208D">
        <w:rPr>
          <w:sz w:val="24"/>
          <w:szCs w:val="24"/>
        </w:rPr>
        <w:t xml:space="preserve"> </w:t>
      </w:r>
      <w:r w:rsidR="006A4A60">
        <w:rPr>
          <w:sz w:val="24"/>
          <w:szCs w:val="24"/>
        </w:rPr>
        <w:t>26</w:t>
      </w:r>
      <w:r w:rsidRPr="002E320E">
        <w:rPr>
          <w:sz w:val="24"/>
          <w:szCs w:val="24"/>
        </w:rPr>
        <w:t xml:space="preserve"> de </w:t>
      </w:r>
      <w:r w:rsidR="006A4A60">
        <w:rPr>
          <w:sz w:val="24"/>
          <w:szCs w:val="24"/>
        </w:rPr>
        <w:t>agosto</w:t>
      </w:r>
      <w:bookmarkStart w:id="0" w:name="_GoBack"/>
      <w:bookmarkEnd w:id="0"/>
      <w:r w:rsidRPr="002E320E">
        <w:rPr>
          <w:sz w:val="24"/>
          <w:szCs w:val="24"/>
        </w:rPr>
        <w:t xml:space="preserve"> de 202</w:t>
      </w:r>
      <w:r w:rsidR="0021420B">
        <w:rPr>
          <w:sz w:val="24"/>
          <w:szCs w:val="24"/>
        </w:rPr>
        <w:t>2</w:t>
      </w:r>
      <w:r w:rsidRPr="002E320E">
        <w:rPr>
          <w:sz w:val="24"/>
          <w:szCs w:val="24"/>
        </w:rPr>
        <w:t xml:space="preserve">. </w:t>
      </w: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sz w:val="24"/>
          <w:szCs w:val="24"/>
        </w:rPr>
      </w:pP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Fabiano Baldessar de Souza</w:t>
      </w:r>
    </w:p>
    <w:p w:rsidR="003B21B4" w:rsidRPr="002E320E" w:rsidRDefault="003B21B4" w:rsidP="003B21B4">
      <w:pPr>
        <w:jc w:val="both"/>
        <w:rPr>
          <w:b/>
          <w:sz w:val="24"/>
          <w:szCs w:val="24"/>
        </w:rPr>
      </w:pPr>
      <w:r w:rsidRPr="002E320E">
        <w:rPr>
          <w:b/>
          <w:sz w:val="24"/>
          <w:szCs w:val="24"/>
        </w:rPr>
        <w:t>Prefeito de Otacílio Costa</w:t>
      </w:r>
    </w:p>
    <w:p w:rsidR="000A0122" w:rsidRDefault="000A0122"/>
    <w:sectPr w:rsidR="000A0122" w:rsidSect="002E6C7F">
      <w:headerReference w:type="default" r:id="rId6"/>
      <w:footerReference w:type="default" r:id="rId7"/>
      <w:pgSz w:w="11910" w:h="16840"/>
      <w:pgMar w:top="1809" w:right="853" w:bottom="520" w:left="1400" w:header="439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CA" w:rsidRDefault="009D21CA">
      <w:r>
        <w:separator/>
      </w:r>
    </w:p>
  </w:endnote>
  <w:endnote w:type="continuationSeparator" w:id="0">
    <w:p w:rsidR="009D21CA" w:rsidRDefault="009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 w:rsidP="002E6C7F">
    <w:pPr>
      <w:pStyle w:val="Rodap"/>
      <w:jc w:val="center"/>
      <w:rPr>
        <w:b/>
        <w:bCs/>
      </w:rPr>
    </w:pPr>
    <w:r w:rsidRPr="002D3D49">
      <w:rPr>
        <w:b/>
        <w:bCs/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2665D86F" wp14:editId="2C2CD764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05600" cy="7143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CA" w:rsidRDefault="009D21CA">
      <w:r>
        <w:separator/>
      </w:r>
    </w:p>
  </w:footnote>
  <w:footnote w:type="continuationSeparator" w:id="0">
    <w:p w:rsidR="009D21CA" w:rsidRDefault="009D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CA" w:rsidRDefault="009D21CA">
    <w:pPr>
      <w:pStyle w:val="Cabealho"/>
    </w:pPr>
  </w:p>
  <w:p w:rsidR="009D21CA" w:rsidRDefault="009D21CA">
    <w:pPr>
      <w:pStyle w:val="Cabealho"/>
    </w:pPr>
    <w:r w:rsidRPr="002D3D49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73F0EED" wp14:editId="092C7D3B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6810375" cy="885825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4"/>
    <w:rsid w:val="0003388C"/>
    <w:rsid w:val="0004681A"/>
    <w:rsid w:val="000A0122"/>
    <w:rsid w:val="000F07E5"/>
    <w:rsid w:val="00114A3A"/>
    <w:rsid w:val="001403D6"/>
    <w:rsid w:val="0019795D"/>
    <w:rsid w:val="00205DAC"/>
    <w:rsid w:val="00207205"/>
    <w:rsid w:val="00213529"/>
    <w:rsid w:val="0021420B"/>
    <w:rsid w:val="0025541C"/>
    <w:rsid w:val="002E6C7F"/>
    <w:rsid w:val="003317C5"/>
    <w:rsid w:val="003B21B4"/>
    <w:rsid w:val="004377F1"/>
    <w:rsid w:val="00450C8C"/>
    <w:rsid w:val="00495D9D"/>
    <w:rsid w:val="005B7996"/>
    <w:rsid w:val="006052DB"/>
    <w:rsid w:val="00674885"/>
    <w:rsid w:val="006A4A60"/>
    <w:rsid w:val="006E101F"/>
    <w:rsid w:val="0076208D"/>
    <w:rsid w:val="007A284C"/>
    <w:rsid w:val="00830938"/>
    <w:rsid w:val="008525F9"/>
    <w:rsid w:val="009474EE"/>
    <w:rsid w:val="00986702"/>
    <w:rsid w:val="009924FD"/>
    <w:rsid w:val="009D1686"/>
    <w:rsid w:val="009D21CA"/>
    <w:rsid w:val="009F0BD3"/>
    <w:rsid w:val="00A30CD9"/>
    <w:rsid w:val="00A60B29"/>
    <w:rsid w:val="00A66D27"/>
    <w:rsid w:val="00A767E6"/>
    <w:rsid w:val="00AA3114"/>
    <w:rsid w:val="00AE1477"/>
    <w:rsid w:val="00C00595"/>
    <w:rsid w:val="00CC4868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90895-D507-4667-ADEE-60C29BF9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2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1B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Licitação</cp:lastModifiedBy>
  <cp:revision>22</cp:revision>
  <cp:lastPrinted>2021-12-13T16:41:00Z</cp:lastPrinted>
  <dcterms:created xsi:type="dcterms:W3CDTF">2021-06-23T21:09:00Z</dcterms:created>
  <dcterms:modified xsi:type="dcterms:W3CDTF">2022-08-25T20:07:00Z</dcterms:modified>
</cp:coreProperties>
</file>