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B4" w:rsidRDefault="00450C8C" w:rsidP="003B2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B21B4" w:rsidRDefault="003B21B4" w:rsidP="003B21B4">
      <w:pPr>
        <w:jc w:val="center"/>
        <w:rPr>
          <w:b/>
          <w:sz w:val="24"/>
          <w:szCs w:val="24"/>
        </w:rPr>
      </w:pPr>
    </w:p>
    <w:p w:rsidR="003B21B4" w:rsidRPr="002E320E" w:rsidRDefault="003B21B4" w:rsidP="003B21B4">
      <w:pPr>
        <w:jc w:val="center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DA RATIFICAÇÃO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 xml:space="preserve">Considerando-se as manifestações carreadas, a fundamentação jurídica apresentada e a instrução do presente processo, ratifico a presente contratação por dispensa de licitação, encaminhando-se os autos para as providências de estilo.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>Otacílio Costa/SC,</w:t>
      </w:r>
      <w:r w:rsidR="007A5A6A">
        <w:rPr>
          <w:sz w:val="24"/>
          <w:szCs w:val="24"/>
        </w:rPr>
        <w:t xml:space="preserve"> </w:t>
      </w:r>
      <w:r w:rsidR="0014401C">
        <w:rPr>
          <w:sz w:val="24"/>
          <w:szCs w:val="24"/>
        </w:rPr>
        <w:t>1</w:t>
      </w:r>
      <w:r w:rsidR="00784FCA">
        <w:rPr>
          <w:sz w:val="24"/>
          <w:szCs w:val="24"/>
        </w:rPr>
        <w:t>1</w:t>
      </w:r>
      <w:r w:rsidRPr="002E320E">
        <w:rPr>
          <w:sz w:val="24"/>
          <w:szCs w:val="24"/>
        </w:rPr>
        <w:t xml:space="preserve"> de </w:t>
      </w:r>
      <w:r w:rsidR="00784FCA">
        <w:rPr>
          <w:sz w:val="24"/>
          <w:szCs w:val="24"/>
        </w:rPr>
        <w:t>novembro</w:t>
      </w:r>
      <w:bookmarkStart w:id="0" w:name="_GoBack"/>
      <w:bookmarkEnd w:id="0"/>
      <w:r w:rsidR="0014401C">
        <w:rPr>
          <w:sz w:val="24"/>
          <w:szCs w:val="24"/>
        </w:rPr>
        <w:t xml:space="preserve"> d</w:t>
      </w:r>
      <w:r w:rsidRPr="002E320E">
        <w:rPr>
          <w:sz w:val="24"/>
          <w:szCs w:val="24"/>
        </w:rPr>
        <w:t>e 202</w:t>
      </w:r>
      <w:r w:rsidR="0014401C">
        <w:rPr>
          <w:sz w:val="24"/>
          <w:szCs w:val="24"/>
        </w:rPr>
        <w:t>2</w:t>
      </w:r>
      <w:r w:rsidRPr="002E320E">
        <w:rPr>
          <w:sz w:val="24"/>
          <w:szCs w:val="24"/>
        </w:rPr>
        <w:t xml:space="preserve">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Fabiano Baldessar de Souza</w:t>
      </w: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Prefeito de Otacílio Costa</w:t>
      </w:r>
    </w:p>
    <w:p w:rsidR="000A0122" w:rsidRDefault="000A0122"/>
    <w:sectPr w:rsidR="000A0122" w:rsidSect="002E6C7F">
      <w:headerReference w:type="default" r:id="rId6"/>
      <w:footerReference w:type="default" r:id="rId7"/>
      <w:pgSz w:w="11910" w:h="16840"/>
      <w:pgMar w:top="1809" w:right="853" w:bottom="520" w:left="1400" w:header="439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E5" w:rsidRDefault="00AA66E5">
      <w:r>
        <w:separator/>
      </w:r>
    </w:p>
  </w:endnote>
  <w:endnote w:type="continuationSeparator" w:id="0">
    <w:p w:rsidR="00AA66E5" w:rsidRDefault="00AA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E5" w:rsidRDefault="00AA66E5" w:rsidP="002E6C7F">
    <w:pPr>
      <w:pStyle w:val="Rodap"/>
      <w:jc w:val="center"/>
      <w:rPr>
        <w:b/>
        <w:bCs/>
      </w:rPr>
    </w:pPr>
    <w:r w:rsidRPr="002D3D49">
      <w:rPr>
        <w:b/>
        <w:bCs/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2665D86F" wp14:editId="2C2CD764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05600" cy="7143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E5" w:rsidRDefault="00AA66E5">
      <w:r>
        <w:separator/>
      </w:r>
    </w:p>
  </w:footnote>
  <w:footnote w:type="continuationSeparator" w:id="0">
    <w:p w:rsidR="00AA66E5" w:rsidRDefault="00AA6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E5" w:rsidRDefault="00AA66E5">
    <w:pPr>
      <w:pStyle w:val="Cabealho"/>
    </w:pPr>
  </w:p>
  <w:p w:rsidR="00AA66E5" w:rsidRDefault="00AA66E5">
    <w:pPr>
      <w:pStyle w:val="Cabealho"/>
    </w:pPr>
    <w:r w:rsidRPr="002D3D49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73F0EED" wp14:editId="092C7D3B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6810375" cy="88582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4"/>
    <w:rsid w:val="0004681A"/>
    <w:rsid w:val="000A0122"/>
    <w:rsid w:val="000C41BF"/>
    <w:rsid w:val="00114A3A"/>
    <w:rsid w:val="001403D6"/>
    <w:rsid w:val="0014401C"/>
    <w:rsid w:val="00205DAC"/>
    <w:rsid w:val="00213529"/>
    <w:rsid w:val="002E6C7F"/>
    <w:rsid w:val="003B21B4"/>
    <w:rsid w:val="00450C8C"/>
    <w:rsid w:val="00495D9D"/>
    <w:rsid w:val="004E5F76"/>
    <w:rsid w:val="00515635"/>
    <w:rsid w:val="006052DB"/>
    <w:rsid w:val="00676C52"/>
    <w:rsid w:val="006E101F"/>
    <w:rsid w:val="0076208D"/>
    <w:rsid w:val="00784FCA"/>
    <w:rsid w:val="007A5A6A"/>
    <w:rsid w:val="008525F9"/>
    <w:rsid w:val="009474EE"/>
    <w:rsid w:val="00986702"/>
    <w:rsid w:val="009C5E10"/>
    <w:rsid w:val="009F0BD3"/>
    <w:rsid w:val="00A26FFF"/>
    <w:rsid w:val="00A277AE"/>
    <w:rsid w:val="00A60B29"/>
    <w:rsid w:val="00A767E6"/>
    <w:rsid w:val="00AA3114"/>
    <w:rsid w:val="00AA66E5"/>
    <w:rsid w:val="00AE1477"/>
    <w:rsid w:val="00BA5471"/>
    <w:rsid w:val="00C00595"/>
    <w:rsid w:val="00E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83E58-EA36-4FC8-86D4-188DA429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2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Otacílio Costa</cp:lastModifiedBy>
  <cp:revision>11</cp:revision>
  <cp:lastPrinted>2021-11-24T18:46:00Z</cp:lastPrinted>
  <dcterms:created xsi:type="dcterms:W3CDTF">2021-07-05T17:49:00Z</dcterms:created>
  <dcterms:modified xsi:type="dcterms:W3CDTF">2022-11-11T17:21:00Z</dcterms:modified>
</cp:coreProperties>
</file>