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E3" w:rsidRPr="00486C83" w:rsidRDefault="008D5BE3" w:rsidP="008D5BE3">
      <w:pPr>
        <w:pStyle w:val="Ttu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  <w:lang w:val="pt-BR"/>
        </w:rPr>
      </w:pPr>
      <w:r w:rsidRPr="00486C83">
        <w:rPr>
          <w:sz w:val="22"/>
          <w:szCs w:val="22"/>
          <w:lang w:val="pt-BR"/>
        </w:rPr>
        <w:t xml:space="preserve">CONCORRÊNCIA N° </w:t>
      </w:r>
      <w:r w:rsidR="00DC6818" w:rsidRPr="00486C83">
        <w:rPr>
          <w:sz w:val="22"/>
          <w:szCs w:val="22"/>
          <w:lang w:val="pt-BR"/>
        </w:rPr>
        <w:t>001/202</w:t>
      </w:r>
      <w:r w:rsidR="00486C83" w:rsidRPr="00486C83">
        <w:rPr>
          <w:sz w:val="22"/>
          <w:szCs w:val="22"/>
          <w:lang w:val="pt-BR"/>
        </w:rPr>
        <w:t>3</w:t>
      </w:r>
    </w:p>
    <w:p w:rsidR="008D5BE3" w:rsidRPr="00486C83" w:rsidRDefault="008D5BE3" w:rsidP="00DA30B5">
      <w:pPr>
        <w:pStyle w:val="Ttu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  <w:lang w:val="pt-BR"/>
        </w:rPr>
      </w:pPr>
    </w:p>
    <w:p w:rsidR="00DA30B5" w:rsidRPr="00486C83" w:rsidRDefault="00DA30B5" w:rsidP="00DA30B5">
      <w:pPr>
        <w:pStyle w:val="Ttu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  <w:lang w:val="pt-BR"/>
        </w:rPr>
      </w:pPr>
      <w:r w:rsidRPr="00486C83">
        <w:rPr>
          <w:sz w:val="22"/>
          <w:szCs w:val="22"/>
          <w:lang w:val="pt-BR"/>
        </w:rPr>
        <w:t xml:space="preserve">ATA DE </w:t>
      </w:r>
      <w:r w:rsidR="008D5BE3" w:rsidRPr="00486C83">
        <w:rPr>
          <w:sz w:val="22"/>
          <w:szCs w:val="22"/>
          <w:lang w:val="pt-BR"/>
        </w:rPr>
        <w:t>SORTEIO PARA COMPOSIÇÃO DA SUBCOMISSÃO TÉCNICA</w:t>
      </w:r>
    </w:p>
    <w:p w:rsidR="00C87CD1" w:rsidRPr="00486C83" w:rsidRDefault="00C87CD1" w:rsidP="00C87CD1">
      <w:pPr>
        <w:rPr>
          <w:sz w:val="22"/>
          <w:szCs w:val="22"/>
          <w:lang w:eastAsia="en-US"/>
        </w:rPr>
      </w:pPr>
    </w:p>
    <w:p w:rsidR="008D5BE3" w:rsidRPr="00486C83" w:rsidRDefault="008D5BE3" w:rsidP="00316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szCs w:val="22"/>
        </w:rPr>
      </w:pPr>
    </w:p>
    <w:p w:rsidR="00F01569" w:rsidRPr="00486C83" w:rsidRDefault="00B45724" w:rsidP="00316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486C83">
        <w:rPr>
          <w:sz w:val="22"/>
          <w:szCs w:val="22"/>
        </w:rPr>
        <w:t>Aos</w:t>
      </w:r>
      <w:r w:rsidR="008D5BE3" w:rsidRPr="00486C83">
        <w:rPr>
          <w:sz w:val="22"/>
          <w:szCs w:val="22"/>
        </w:rPr>
        <w:t xml:space="preserve"> </w:t>
      </w:r>
      <w:r w:rsidR="00B21BED" w:rsidRPr="00486C83">
        <w:rPr>
          <w:sz w:val="22"/>
          <w:szCs w:val="22"/>
        </w:rPr>
        <w:t>2</w:t>
      </w:r>
      <w:r w:rsidR="00486C83" w:rsidRPr="00486C83">
        <w:rPr>
          <w:sz w:val="22"/>
          <w:szCs w:val="22"/>
        </w:rPr>
        <w:t>4</w:t>
      </w:r>
      <w:r w:rsidR="009913C2" w:rsidRPr="00486C83">
        <w:rPr>
          <w:sz w:val="22"/>
          <w:szCs w:val="22"/>
        </w:rPr>
        <w:t xml:space="preserve"> dias do mês de </w:t>
      </w:r>
      <w:r w:rsidR="00B21BED" w:rsidRPr="00486C83">
        <w:rPr>
          <w:sz w:val="22"/>
          <w:szCs w:val="22"/>
        </w:rPr>
        <w:t>abril</w:t>
      </w:r>
      <w:r w:rsidR="009913C2" w:rsidRPr="00486C83">
        <w:rPr>
          <w:sz w:val="22"/>
          <w:szCs w:val="22"/>
        </w:rPr>
        <w:t xml:space="preserve"> de 202</w:t>
      </w:r>
      <w:r w:rsidR="00486C83" w:rsidRPr="00486C83">
        <w:rPr>
          <w:sz w:val="22"/>
          <w:szCs w:val="22"/>
        </w:rPr>
        <w:t>3</w:t>
      </w:r>
      <w:r w:rsidR="00DA30B5" w:rsidRPr="00486C83">
        <w:rPr>
          <w:sz w:val="22"/>
          <w:szCs w:val="22"/>
        </w:rPr>
        <w:t xml:space="preserve">, com início </w:t>
      </w:r>
      <w:proofErr w:type="gramStart"/>
      <w:r w:rsidR="00DA30B5" w:rsidRPr="00486C83">
        <w:rPr>
          <w:sz w:val="22"/>
          <w:szCs w:val="22"/>
        </w:rPr>
        <w:t>às</w:t>
      </w:r>
      <w:proofErr w:type="gramEnd"/>
      <w:r w:rsidR="00DA30B5" w:rsidRPr="00486C83">
        <w:rPr>
          <w:sz w:val="22"/>
          <w:szCs w:val="22"/>
        </w:rPr>
        <w:t xml:space="preserve"> </w:t>
      </w:r>
      <w:r w:rsidR="00B21BED" w:rsidRPr="00486C83">
        <w:rPr>
          <w:sz w:val="22"/>
          <w:szCs w:val="22"/>
        </w:rPr>
        <w:t>quatorze</w:t>
      </w:r>
      <w:r w:rsidR="003F16E3" w:rsidRPr="00486C83">
        <w:rPr>
          <w:sz w:val="22"/>
          <w:szCs w:val="22"/>
        </w:rPr>
        <w:t xml:space="preserve"> horas</w:t>
      </w:r>
      <w:r w:rsidR="008D5BE3" w:rsidRPr="00486C83">
        <w:rPr>
          <w:sz w:val="22"/>
          <w:szCs w:val="22"/>
        </w:rPr>
        <w:t xml:space="preserve">, realizou-se na Sala de Licitações </w:t>
      </w:r>
      <w:r w:rsidR="00DA30B5" w:rsidRPr="00486C83">
        <w:rPr>
          <w:sz w:val="22"/>
          <w:szCs w:val="22"/>
        </w:rPr>
        <w:t xml:space="preserve">da </w:t>
      </w:r>
      <w:r w:rsidR="009913C2" w:rsidRPr="00486C83">
        <w:rPr>
          <w:sz w:val="22"/>
          <w:szCs w:val="22"/>
        </w:rPr>
        <w:t>Prefeitura Municipal de Otacílio Costa</w:t>
      </w:r>
      <w:r w:rsidR="00DA30B5" w:rsidRPr="00486C83">
        <w:rPr>
          <w:sz w:val="22"/>
          <w:szCs w:val="22"/>
        </w:rPr>
        <w:t xml:space="preserve">, situado na </w:t>
      </w:r>
      <w:r w:rsidR="009913C2" w:rsidRPr="00486C83">
        <w:rPr>
          <w:sz w:val="22"/>
          <w:szCs w:val="22"/>
        </w:rPr>
        <w:t>Avenida Vidal Ramos Junior, nº 228, Bairro Centro Administrativo, na cidade de Otacílio Costa/</w:t>
      </w:r>
      <w:r w:rsidR="008D5BE3" w:rsidRPr="00486C83">
        <w:rPr>
          <w:sz w:val="22"/>
          <w:szCs w:val="22"/>
        </w:rPr>
        <w:t xml:space="preserve">Santa Catarina, </w:t>
      </w:r>
      <w:r w:rsidR="00DA30B5" w:rsidRPr="00486C83">
        <w:rPr>
          <w:sz w:val="22"/>
          <w:szCs w:val="22"/>
        </w:rPr>
        <w:t xml:space="preserve">o </w:t>
      </w:r>
      <w:r w:rsidR="008D5BE3" w:rsidRPr="00486C83">
        <w:rPr>
          <w:sz w:val="22"/>
          <w:szCs w:val="22"/>
        </w:rPr>
        <w:t xml:space="preserve">sorteio de membros que comporão a Subcomissão Técnica julgadora das propostas técnicas da Concorrência </w:t>
      </w:r>
      <w:r w:rsidR="009913C2" w:rsidRPr="00486C83">
        <w:rPr>
          <w:sz w:val="22"/>
          <w:szCs w:val="22"/>
        </w:rPr>
        <w:t xml:space="preserve">Pública </w:t>
      </w:r>
      <w:r w:rsidR="008D5BE3" w:rsidRPr="00486C83">
        <w:rPr>
          <w:sz w:val="22"/>
          <w:szCs w:val="22"/>
        </w:rPr>
        <w:t xml:space="preserve">n° </w:t>
      </w:r>
      <w:r w:rsidR="009913C2" w:rsidRPr="00486C83">
        <w:rPr>
          <w:sz w:val="22"/>
          <w:szCs w:val="22"/>
        </w:rPr>
        <w:t>001/202</w:t>
      </w:r>
      <w:r w:rsidR="00486C83" w:rsidRPr="00486C83">
        <w:rPr>
          <w:sz w:val="22"/>
          <w:szCs w:val="22"/>
        </w:rPr>
        <w:t>3</w:t>
      </w:r>
      <w:r w:rsidR="008D5BE3" w:rsidRPr="00486C83">
        <w:rPr>
          <w:sz w:val="22"/>
          <w:szCs w:val="22"/>
        </w:rPr>
        <w:t>, em atendimento ao</w:t>
      </w:r>
      <w:r w:rsidR="00486C83" w:rsidRPr="00486C83">
        <w:rPr>
          <w:sz w:val="22"/>
          <w:szCs w:val="22"/>
        </w:rPr>
        <w:t>s</w:t>
      </w:r>
      <w:r w:rsidR="008D5BE3" w:rsidRPr="00486C83">
        <w:rPr>
          <w:sz w:val="22"/>
          <w:szCs w:val="22"/>
        </w:rPr>
        <w:t xml:space="preserve"> §</w:t>
      </w:r>
      <w:r w:rsidR="00486C83" w:rsidRPr="00486C83">
        <w:rPr>
          <w:sz w:val="22"/>
          <w:szCs w:val="22"/>
        </w:rPr>
        <w:t>1º, 2º e 3º</w:t>
      </w:r>
      <w:r w:rsidR="008D5BE3" w:rsidRPr="00486C83">
        <w:rPr>
          <w:sz w:val="22"/>
          <w:szCs w:val="22"/>
        </w:rPr>
        <w:t xml:space="preserve"> do </w:t>
      </w:r>
      <w:r w:rsidR="009913C2" w:rsidRPr="00486C83">
        <w:rPr>
          <w:sz w:val="22"/>
          <w:szCs w:val="22"/>
        </w:rPr>
        <w:t>artigo 10 da Lei n° 12.232/2010</w:t>
      </w:r>
      <w:r w:rsidR="008D5BE3" w:rsidRPr="00486C83">
        <w:rPr>
          <w:sz w:val="22"/>
          <w:szCs w:val="22"/>
        </w:rPr>
        <w:t>.</w:t>
      </w:r>
      <w:r w:rsidR="00431B5C" w:rsidRPr="00486C83">
        <w:rPr>
          <w:sz w:val="22"/>
          <w:szCs w:val="22"/>
        </w:rPr>
        <w:t xml:space="preserve"> </w:t>
      </w:r>
      <w:r w:rsidR="002B2010" w:rsidRPr="00486C83">
        <w:rPr>
          <w:sz w:val="22"/>
          <w:szCs w:val="22"/>
        </w:rPr>
        <w:t xml:space="preserve"> </w:t>
      </w:r>
    </w:p>
    <w:p w:rsidR="009913C2" w:rsidRPr="00486C83" w:rsidRDefault="00431B5C" w:rsidP="00316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486C83">
        <w:rPr>
          <w:sz w:val="22"/>
          <w:szCs w:val="22"/>
        </w:rPr>
        <w:t xml:space="preserve">Iniciados os trabalhos, o Presidente da Comissão de Licitação informou que a Subcomissão Técnica será constituída por </w:t>
      </w:r>
      <w:r w:rsidR="00486C83" w:rsidRPr="00486C83">
        <w:rPr>
          <w:sz w:val="22"/>
          <w:szCs w:val="22"/>
        </w:rPr>
        <w:t xml:space="preserve">seis </w:t>
      </w:r>
      <w:r w:rsidRPr="00486C83">
        <w:rPr>
          <w:sz w:val="22"/>
          <w:szCs w:val="22"/>
        </w:rPr>
        <w:t xml:space="preserve">membros, sendo </w:t>
      </w:r>
      <w:r w:rsidR="00486C83" w:rsidRPr="00486C83">
        <w:rPr>
          <w:sz w:val="22"/>
          <w:szCs w:val="22"/>
        </w:rPr>
        <w:t>quatro</w:t>
      </w:r>
      <w:r w:rsidRPr="00486C83">
        <w:rPr>
          <w:sz w:val="22"/>
          <w:szCs w:val="22"/>
        </w:rPr>
        <w:t xml:space="preserve"> sem vínculo funcional ou contratual com a </w:t>
      </w:r>
      <w:r w:rsidR="009913C2" w:rsidRPr="00486C83">
        <w:rPr>
          <w:sz w:val="22"/>
          <w:szCs w:val="22"/>
        </w:rPr>
        <w:t>Prefeitura Municipal de Otacílio Costa</w:t>
      </w:r>
      <w:r w:rsidRPr="00486C83">
        <w:rPr>
          <w:sz w:val="22"/>
          <w:szCs w:val="22"/>
        </w:rPr>
        <w:t xml:space="preserve"> e </w:t>
      </w:r>
      <w:r w:rsidR="00486C83">
        <w:rPr>
          <w:sz w:val="22"/>
          <w:szCs w:val="22"/>
        </w:rPr>
        <w:t>dois</w:t>
      </w:r>
      <w:r w:rsidRPr="00486C83">
        <w:rPr>
          <w:sz w:val="22"/>
          <w:szCs w:val="22"/>
        </w:rPr>
        <w:t xml:space="preserve"> com vínculo funcional </w:t>
      </w:r>
      <w:r w:rsidR="009913C2" w:rsidRPr="00486C83">
        <w:rPr>
          <w:sz w:val="22"/>
          <w:szCs w:val="22"/>
        </w:rPr>
        <w:t>com a Prefeitura Municipal de Otacílio Costa</w:t>
      </w:r>
      <w:r w:rsidR="00DA7322" w:rsidRPr="00486C83">
        <w:rPr>
          <w:sz w:val="22"/>
          <w:szCs w:val="22"/>
        </w:rPr>
        <w:t>.</w:t>
      </w:r>
      <w:r w:rsidR="000472DC" w:rsidRPr="00486C83">
        <w:rPr>
          <w:sz w:val="22"/>
          <w:szCs w:val="22"/>
        </w:rPr>
        <w:t xml:space="preserve"> </w:t>
      </w:r>
    </w:p>
    <w:p w:rsidR="008D5BE3" w:rsidRPr="00486C83" w:rsidRDefault="000472DC" w:rsidP="00316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486C83">
        <w:rPr>
          <w:sz w:val="22"/>
          <w:szCs w:val="22"/>
        </w:rPr>
        <w:t>Informou ainda, que os nomes remanescentes da relação dos indicados, após sorteio dos três membros titulares da Subcomissão Técnica, serão todos sorteados para definição de uma ordem de suplência, a serem convocados nos casos de impedimento de participação de alguns dos titulares.</w:t>
      </w:r>
      <w:r w:rsidR="00070950" w:rsidRPr="00486C83">
        <w:rPr>
          <w:sz w:val="22"/>
          <w:szCs w:val="22"/>
        </w:rPr>
        <w:t xml:space="preserve"> Em seguida, foi feito a leitura dos nomes dos indicados, a saber:</w:t>
      </w:r>
    </w:p>
    <w:p w:rsidR="00070950" w:rsidRPr="00486C83" w:rsidRDefault="00070950" w:rsidP="00316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070950" w:rsidRPr="00486C83" w:rsidRDefault="00070950" w:rsidP="00316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486C83">
        <w:rPr>
          <w:sz w:val="22"/>
          <w:szCs w:val="22"/>
        </w:rPr>
        <w:t xml:space="preserve">RELAÇÃO DOS INSCRITOS COM VINCULO COM </w:t>
      </w:r>
      <w:r w:rsidR="00436BF7" w:rsidRPr="00486C83">
        <w:rPr>
          <w:sz w:val="22"/>
          <w:szCs w:val="22"/>
        </w:rPr>
        <w:t>A PREFEITURA MUNICIPAL DE OTACÍLIO COSTA</w:t>
      </w:r>
      <w:r w:rsidRPr="00486C83">
        <w:rPr>
          <w:sz w:val="22"/>
          <w:szCs w:val="22"/>
        </w:rPr>
        <w:t>:</w:t>
      </w:r>
    </w:p>
    <w:p w:rsidR="00070950" w:rsidRPr="00486C83" w:rsidRDefault="00070950" w:rsidP="00316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436BF7" w:rsidRPr="00486C83" w:rsidRDefault="00436BF7" w:rsidP="00316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486C83">
        <w:rPr>
          <w:sz w:val="22"/>
          <w:szCs w:val="22"/>
        </w:rPr>
        <w:t>- JOÃO NILTON DE SOUZA;</w:t>
      </w:r>
    </w:p>
    <w:p w:rsidR="003D0A0E" w:rsidRPr="00486C83" w:rsidRDefault="003D0A0E" w:rsidP="003D0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486C83">
        <w:rPr>
          <w:sz w:val="22"/>
          <w:szCs w:val="22"/>
        </w:rPr>
        <w:t xml:space="preserve">- EDSON DE LIZ; </w:t>
      </w:r>
    </w:p>
    <w:p w:rsidR="00436BF7" w:rsidRPr="00486C83" w:rsidRDefault="00436BF7" w:rsidP="00D22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D22526" w:rsidRPr="00486C83" w:rsidRDefault="00D22526" w:rsidP="00D22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486C83">
        <w:rPr>
          <w:sz w:val="22"/>
          <w:szCs w:val="22"/>
        </w:rPr>
        <w:t xml:space="preserve">RELAÇÃO DOS INSCRITOS SEM VINCULO COM </w:t>
      </w:r>
      <w:r w:rsidR="00436BF7" w:rsidRPr="00486C83">
        <w:rPr>
          <w:sz w:val="22"/>
          <w:szCs w:val="22"/>
        </w:rPr>
        <w:t>A PREFEITURA MUNICIPAL DE OTACÍLIO COSTA</w:t>
      </w:r>
      <w:r w:rsidRPr="00486C83">
        <w:rPr>
          <w:sz w:val="22"/>
          <w:szCs w:val="22"/>
        </w:rPr>
        <w:t>:</w:t>
      </w:r>
    </w:p>
    <w:p w:rsidR="00D22526" w:rsidRPr="00486C83" w:rsidRDefault="00D22526" w:rsidP="00D22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486C83" w:rsidRPr="00486C83" w:rsidRDefault="00486C83" w:rsidP="00486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486C83">
        <w:rPr>
          <w:sz w:val="22"/>
          <w:szCs w:val="22"/>
        </w:rPr>
        <w:t xml:space="preserve">- GIOVANE CUBAS </w:t>
      </w:r>
    </w:p>
    <w:p w:rsidR="00486C83" w:rsidRPr="00486C83" w:rsidRDefault="00486C83" w:rsidP="00486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486C83">
        <w:rPr>
          <w:sz w:val="22"/>
          <w:szCs w:val="22"/>
        </w:rPr>
        <w:t xml:space="preserve">- ALISSON MAGALHÃES </w:t>
      </w:r>
    </w:p>
    <w:p w:rsidR="00486C83" w:rsidRPr="00486C83" w:rsidRDefault="00486C83" w:rsidP="00486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486C83">
        <w:rPr>
          <w:sz w:val="22"/>
          <w:szCs w:val="22"/>
        </w:rPr>
        <w:t>- EDUARDO CORRÊA AMARAL DOS SANTOS</w:t>
      </w:r>
    </w:p>
    <w:p w:rsidR="00486C83" w:rsidRPr="00486C83" w:rsidRDefault="00486C83" w:rsidP="00486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486C83">
        <w:rPr>
          <w:sz w:val="22"/>
          <w:szCs w:val="22"/>
        </w:rPr>
        <w:t xml:space="preserve">- ROBSON FRANCISCO RIBEIRO DE LIZ </w:t>
      </w:r>
    </w:p>
    <w:p w:rsidR="00486C83" w:rsidRPr="00486C83" w:rsidRDefault="00486C83" w:rsidP="00486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486C83">
        <w:rPr>
          <w:sz w:val="22"/>
          <w:szCs w:val="22"/>
        </w:rPr>
        <w:t>- ONERIS ADILSON LOPES</w:t>
      </w:r>
    </w:p>
    <w:p w:rsidR="00486C83" w:rsidRPr="00486C83" w:rsidRDefault="00486C83" w:rsidP="00486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486C83">
        <w:rPr>
          <w:sz w:val="22"/>
          <w:szCs w:val="22"/>
        </w:rPr>
        <w:t>- FABRICIO DANIEL HEMCKMAIER AZAMBUJA</w:t>
      </w:r>
    </w:p>
    <w:p w:rsidR="00284142" w:rsidRPr="00486C83" w:rsidRDefault="00486C83" w:rsidP="00486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486C83">
        <w:rPr>
          <w:sz w:val="22"/>
          <w:szCs w:val="22"/>
        </w:rPr>
        <w:t>- GENILDO DOS PASSOS</w:t>
      </w:r>
    </w:p>
    <w:p w:rsidR="00284142" w:rsidRPr="00486C83" w:rsidRDefault="00284142" w:rsidP="00D22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CC71C2" w:rsidRPr="00486C83" w:rsidRDefault="00A917FE" w:rsidP="00316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486C83">
        <w:rPr>
          <w:sz w:val="22"/>
          <w:szCs w:val="22"/>
        </w:rPr>
        <w:t>Dando prosseguimento, foi efetuado o sorteio dos inscritos COM V</w:t>
      </w:r>
      <w:r w:rsidR="00436BF7" w:rsidRPr="00486C83">
        <w:rPr>
          <w:sz w:val="22"/>
          <w:szCs w:val="22"/>
        </w:rPr>
        <w:t>Í</w:t>
      </w:r>
      <w:r w:rsidRPr="00486C83">
        <w:rPr>
          <w:sz w:val="22"/>
          <w:szCs w:val="22"/>
        </w:rPr>
        <w:t>NCULO, tendo sorteado os seguintes nomes:</w:t>
      </w:r>
    </w:p>
    <w:p w:rsidR="00A917FE" w:rsidRPr="00486C83" w:rsidRDefault="00A917FE" w:rsidP="00316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A917FE" w:rsidRPr="00486C83" w:rsidRDefault="00A917FE" w:rsidP="00316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szCs w:val="22"/>
          <w:u w:val="single"/>
        </w:rPr>
      </w:pPr>
      <w:r w:rsidRPr="00486C83">
        <w:rPr>
          <w:b/>
          <w:sz w:val="22"/>
          <w:szCs w:val="22"/>
          <w:u w:val="single"/>
        </w:rPr>
        <w:t>TITULARES</w:t>
      </w:r>
      <w:r w:rsidR="00486C83" w:rsidRPr="00486C83">
        <w:rPr>
          <w:b/>
          <w:sz w:val="22"/>
          <w:szCs w:val="22"/>
          <w:u w:val="single"/>
        </w:rPr>
        <w:t>:</w:t>
      </w:r>
    </w:p>
    <w:p w:rsidR="00486C83" w:rsidRDefault="00436BF7" w:rsidP="00374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486C83">
        <w:rPr>
          <w:sz w:val="22"/>
          <w:szCs w:val="22"/>
        </w:rPr>
        <w:t>1 -</w:t>
      </w:r>
      <w:r w:rsidR="003747C4" w:rsidRPr="00486C83">
        <w:rPr>
          <w:sz w:val="22"/>
          <w:szCs w:val="22"/>
        </w:rPr>
        <w:t xml:space="preserve"> </w:t>
      </w:r>
      <w:r w:rsidR="004F1B15" w:rsidRPr="00486C83">
        <w:rPr>
          <w:sz w:val="22"/>
          <w:szCs w:val="22"/>
        </w:rPr>
        <w:t>JOÃO NILTON DE SOUZA.</w:t>
      </w:r>
    </w:p>
    <w:p w:rsidR="004F1B15" w:rsidRPr="00486C83" w:rsidRDefault="00486C83" w:rsidP="00374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>
        <w:rPr>
          <w:sz w:val="22"/>
          <w:szCs w:val="22"/>
        </w:rPr>
        <w:t>2 -</w:t>
      </w:r>
      <w:r w:rsidR="004F1B15" w:rsidRPr="00486C83">
        <w:rPr>
          <w:sz w:val="22"/>
          <w:szCs w:val="22"/>
        </w:rPr>
        <w:t xml:space="preserve"> EDSON DE LIZ</w:t>
      </w:r>
      <w:r>
        <w:rPr>
          <w:sz w:val="22"/>
          <w:szCs w:val="22"/>
        </w:rPr>
        <w:t>.</w:t>
      </w:r>
    </w:p>
    <w:p w:rsidR="00182352" w:rsidRPr="00486C83" w:rsidRDefault="00182352" w:rsidP="00316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182352" w:rsidRPr="00486C83" w:rsidRDefault="00182352" w:rsidP="001823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486C83">
        <w:rPr>
          <w:sz w:val="22"/>
          <w:szCs w:val="22"/>
        </w:rPr>
        <w:t>Em seguida, foi efetuado o sorteio dos inscritos SEM V</w:t>
      </w:r>
      <w:r w:rsidR="00436BF7" w:rsidRPr="00486C83">
        <w:rPr>
          <w:sz w:val="22"/>
          <w:szCs w:val="22"/>
        </w:rPr>
        <w:t>Í</w:t>
      </w:r>
      <w:r w:rsidRPr="00486C83">
        <w:rPr>
          <w:sz w:val="22"/>
          <w:szCs w:val="22"/>
        </w:rPr>
        <w:t>NCULO, tendo sorteado os seguintes nomes:</w:t>
      </w:r>
    </w:p>
    <w:p w:rsidR="00182352" w:rsidRPr="00486C83" w:rsidRDefault="00182352" w:rsidP="001823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szCs w:val="22"/>
          <w:u w:val="single"/>
        </w:rPr>
      </w:pPr>
    </w:p>
    <w:p w:rsidR="00182352" w:rsidRPr="00486C83" w:rsidRDefault="00182352" w:rsidP="001823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szCs w:val="22"/>
          <w:u w:val="single"/>
        </w:rPr>
      </w:pPr>
      <w:r w:rsidRPr="00486C83">
        <w:rPr>
          <w:b/>
          <w:sz w:val="22"/>
          <w:szCs w:val="22"/>
          <w:u w:val="single"/>
        </w:rPr>
        <w:t>TITULAR</w:t>
      </w:r>
      <w:r w:rsidR="00486C83" w:rsidRPr="00486C83">
        <w:rPr>
          <w:b/>
          <w:sz w:val="22"/>
          <w:szCs w:val="22"/>
          <w:u w:val="single"/>
        </w:rPr>
        <w:t>ES:</w:t>
      </w:r>
    </w:p>
    <w:p w:rsidR="003747C4" w:rsidRDefault="00182352" w:rsidP="00374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486C83">
        <w:rPr>
          <w:sz w:val="22"/>
          <w:szCs w:val="22"/>
        </w:rPr>
        <w:t>1-</w:t>
      </w:r>
      <w:r w:rsidR="00E070D9" w:rsidRPr="00486C83">
        <w:rPr>
          <w:sz w:val="22"/>
          <w:szCs w:val="22"/>
        </w:rPr>
        <w:t xml:space="preserve"> </w:t>
      </w:r>
      <w:r w:rsidR="00486C83">
        <w:rPr>
          <w:sz w:val="22"/>
          <w:szCs w:val="22"/>
        </w:rPr>
        <w:t>GENILDO DOS PASSOS</w:t>
      </w:r>
      <w:r w:rsidR="004F1B15" w:rsidRPr="00486C83">
        <w:rPr>
          <w:sz w:val="22"/>
          <w:szCs w:val="22"/>
        </w:rPr>
        <w:t>.</w:t>
      </w:r>
    </w:p>
    <w:p w:rsidR="00486C83" w:rsidRDefault="00486C83" w:rsidP="00374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 – EDUARDO CORREA </w:t>
      </w:r>
      <w:r w:rsidRPr="00486C83">
        <w:rPr>
          <w:sz w:val="22"/>
          <w:szCs w:val="22"/>
        </w:rPr>
        <w:t>AMARAL DOS SANTOS</w:t>
      </w:r>
      <w:r>
        <w:rPr>
          <w:sz w:val="22"/>
          <w:szCs w:val="22"/>
        </w:rPr>
        <w:t>.</w:t>
      </w:r>
    </w:p>
    <w:p w:rsidR="00486C83" w:rsidRDefault="00486C83" w:rsidP="00374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3 - </w:t>
      </w:r>
      <w:r w:rsidRPr="00486C83">
        <w:rPr>
          <w:sz w:val="22"/>
          <w:szCs w:val="22"/>
        </w:rPr>
        <w:t>ALISSON MAGALHÃES</w:t>
      </w:r>
      <w:r>
        <w:rPr>
          <w:sz w:val="22"/>
          <w:szCs w:val="22"/>
        </w:rPr>
        <w:t>.</w:t>
      </w:r>
    </w:p>
    <w:p w:rsidR="00486C83" w:rsidRPr="00486C83" w:rsidRDefault="00486C83" w:rsidP="00374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4 - </w:t>
      </w:r>
      <w:r w:rsidRPr="00486C83">
        <w:rPr>
          <w:sz w:val="22"/>
          <w:szCs w:val="22"/>
        </w:rPr>
        <w:t>ROBSON FRANCISCO RIBEIRO DE LIZ</w:t>
      </w:r>
      <w:r>
        <w:rPr>
          <w:sz w:val="22"/>
          <w:szCs w:val="22"/>
        </w:rPr>
        <w:t>.</w:t>
      </w:r>
    </w:p>
    <w:p w:rsidR="00182352" w:rsidRPr="00486C83" w:rsidRDefault="00182352" w:rsidP="001823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182352" w:rsidRPr="00486C83" w:rsidRDefault="00182352" w:rsidP="001823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486C83">
        <w:rPr>
          <w:b/>
          <w:sz w:val="22"/>
          <w:szCs w:val="22"/>
        </w:rPr>
        <w:t>SUPLENTES</w:t>
      </w:r>
      <w:r w:rsidR="00486C83">
        <w:rPr>
          <w:b/>
          <w:sz w:val="22"/>
          <w:szCs w:val="22"/>
        </w:rPr>
        <w:t>:</w:t>
      </w:r>
    </w:p>
    <w:p w:rsidR="00486C83" w:rsidRPr="00486C83" w:rsidRDefault="00486C83" w:rsidP="00486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  <w:lang w:val="en-US"/>
        </w:rPr>
      </w:pPr>
      <w:r w:rsidRPr="00486C83">
        <w:rPr>
          <w:sz w:val="22"/>
          <w:szCs w:val="22"/>
          <w:lang w:val="en-US"/>
        </w:rPr>
        <w:lastRenderedPageBreak/>
        <w:t xml:space="preserve">1 </w:t>
      </w:r>
      <w:r w:rsidRPr="00486C83">
        <w:rPr>
          <w:sz w:val="22"/>
          <w:szCs w:val="22"/>
          <w:lang w:val="en-US"/>
        </w:rPr>
        <w:t xml:space="preserve">- GIOVANE CUBAS </w:t>
      </w:r>
    </w:p>
    <w:p w:rsidR="00486C83" w:rsidRPr="00486C83" w:rsidRDefault="00486C83" w:rsidP="00486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  <w:lang w:val="en-US"/>
        </w:rPr>
      </w:pPr>
      <w:r w:rsidRPr="00486C83">
        <w:rPr>
          <w:sz w:val="22"/>
          <w:szCs w:val="22"/>
          <w:lang w:val="en-US"/>
        </w:rPr>
        <w:t xml:space="preserve">2 </w:t>
      </w:r>
      <w:r w:rsidRPr="00486C83">
        <w:rPr>
          <w:sz w:val="22"/>
          <w:szCs w:val="22"/>
          <w:lang w:val="en-US"/>
        </w:rPr>
        <w:t>- ONERIS ADILSON LOPES</w:t>
      </w:r>
    </w:p>
    <w:p w:rsidR="00486C83" w:rsidRPr="00486C83" w:rsidRDefault="00486C83" w:rsidP="00486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  <w:lang w:val="en-US"/>
        </w:rPr>
      </w:pPr>
      <w:r w:rsidRPr="00486C83">
        <w:rPr>
          <w:sz w:val="22"/>
          <w:szCs w:val="22"/>
          <w:lang w:val="en-US"/>
        </w:rPr>
        <w:t xml:space="preserve">3 </w:t>
      </w:r>
      <w:r w:rsidRPr="00486C83">
        <w:rPr>
          <w:sz w:val="22"/>
          <w:szCs w:val="22"/>
          <w:lang w:val="en-US"/>
        </w:rPr>
        <w:t>- FABRICIO DANIEL HEMCKMAIER AZAMBUJA</w:t>
      </w:r>
    </w:p>
    <w:p w:rsidR="004F1B15" w:rsidRPr="00486C83" w:rsidRDefault="004F1B15" w:rsidP="00374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  <w:highlight w:val="yellow"/>
        </w:rPr>
      </w:pPr>
    </w:p>
    <w:p w:rsidR="00CC71C2" w:rsidRPr="00486C83" w:rsidRDefault="00CC71C2" w:rsidP="00316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1930FC" w:rsidRPr="00486C83" w:rsidRDefault="001930FC" w:rsidP="00316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486C83">
        <w:rPr>
          <w:sz w:val="22"/>
          <w:szCs w:val="22"/>
        </w:rPr>
        <w:t xml:space="preserve">Nada mais </w:t>
      </w:r>
      <w:r w:rsidR="00B21BED" w:rsidRPr="00486C83">
        <w:rPr>
          <w:sz w:val="22"/>
          <w:szCs w:val="22"/>
        </w:rPr>
        <w:t xml:space="preserve">havendo a registrar, às </w:t>
      </w:r>
      <w:r w:rsidR="007B4C93" w:rsidRPr="00486C83">
        <w:rPr>
          <w:sz w:val="22"/>
          <w:szCs w:val="22"/>
        </w:rPr>
        <w:t>14h20</w:t>
      </w:r>
      <w:r w:rsidRPr="00486C83">
        <w:rPr>
          <w:sz w:val="22"/>
          <w:szCs w:val="22"/>
        </w:rPr>
        <w:t xml:space="preserve">, o Presidente da Comissão de Licitação encerrou a sessão, da qual foi </w:t>
      </w:r>
      <w:proofErr w:type="gramStart"/>
      <w:r w:rsidRPr="00486C83">
        <w:rPr>
          <w:sz w:val="22"/>
          <w:szCs w:val="22"/>
        </w:rPr>
        <w:t>lavrada a presente</w:t>
      </w:r>
      <w:proofErr w:type="gramEnd"/>
      <w:r w:rsidRPr="00486C83">
        <w:rPr>
          <w:sz w:val="22"/>
          <w:szCs w:val="22"/>
        </w:rPr>
        <w:t xml:space="preserve"> ata, que segue assinada pelo Presidente e membros da Comissão Permanente de Licitação presentes.</w:t>
      </w:r>
    </w:p>
    <w:p w:rsidR="00B21BED" w:rsidRPr="00486C83" w:rsidRDefault="00B21BED" w:rsidP="00316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1930FC" w:rsidRPr="00486C83" w:rsidRDefault="001930FC" w:rsidP="00316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1930FC" w:rsidRPr="00486C83" w:rsidRDefault="001930FC" w:rsidP="00316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486C83">
        <w:rPr>
          <w:sz w:val="22"/>
          <w:szCs w:val="22"/>
        </w:rPr>
        <w:t xml:space="preserve">                                                               </w:t>
      </w:r>
      <w:r w:rsidR="00436BF7" w:rsidRPr="00486C83">
        <w:rPr>
          <w:sz w:val="22"/>
          <w:szCs w:val="22"/>
        </w:rPr>
        <w:t xml:space="preserve">Otacílio Costa/SC, </w:t>
      </w:r>
      <w:r w:rsidR="00486C83">
        <w:rPr>
          <w:sz w:val="22"/>
          <w:szCs w:val="22"/>
        </w:rPr>
        <w:t>24</w:t>
      </w:r>
      <w:r w:rsidR="00B21BED" w:rsidRPr="00486C83">
        <w:rPr>
          <w:sz w:val="22"/>
          <w:szCs w:val="22"/>
        </w:rPr>
        <w:t xml:space="preserve"> de abril</w:t>
      </w:r>
      <w:r w:rsidR="00436BF7" w:rsidRPr="00486C83">
        <w:rPr>
          <w:sz w:val="22"/>
          <w:szCs w:val="22"/>
        </w:rPr>
        <w:t xml:space="preserve"> de 202</w:t>
      </w:r>
      <w:r w:rsidR="00486C83">
        <w:rPr>
          <w:sz w:val="22"/>
          <w:szCs w:val="22"/>
        </w:rPr>
        <w:t>3</w:t>
      </w:r>
      <w:r w:rsidRPr="00486C83">
        <w:rPr>
          <w:sz w:val="22"/>
          <w:szCs w:val="22"/>
        </w:rPr>
        <w:t>.</w:t>
      </w:r>
    </w:p>
    <w:p w:rsidR="00CC71C2" w:rsidRPr="00486C83" w:rsidRDefault="00CC71C2" w:rsidP="00316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465AAE" w:rsidRPr="00486C83" w:rsidRDefault="00465AAE" w:rsidP="00316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465AAE" w:rsidRPr="00486C83" w:rsidRDefault="00465AAE" w:rsidP="00316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465AAE" w:rsidRPr="00486C83" w:rsidRDefault="00436BF7" w:rsidP="00436B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2"/>
          <w:szCs w:val="22"/>
        </w:rPr>
      </w:pPr>
      <w:r w:rsidRPr="00486C83">
        <w:rPr>
          <w:b/>
          <w:sz w:val="22"/>
          <w:szCs w:val="22"/>
        </w:rPr>
        <w:t>RODRIGO BARTH PEREIRA</w:t>
      </w:r>
    </w:p>
    <w:p w:rsidR="00465AAE" w:rsidRPr="00486C83" w:rsidRDefault="00465AAE" w:rsidP="00436B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2"/>
          <w:szCs w:val="22"/>
        </w:rPr>
      </w:pPr>
      <w:r w:rsidRPr="00486C83">
        <w:rPr>
          <w:b/>
          <w:sz w:val="22"/>
          <w:szCs w:val="22"/>
        </w:rPr>
        <w:t>PRESIDENTE DA COMISSÃO DE LICITAÇÃO</w:t>
      </w:r>
    </w:p>
    <w:p w:rsidR="00C870F7" w:rsidRPr="00486C83" w:rsidRDefault="00C870F7" w:rsidP="00934E24">
      <w:pPr>
        <w:ind w:right="708"/>
        <w:jc w:val="both"/>
        <w:rPr>
          <w:sz w:val="22"/>
          <w:szCs w:val="22"/>
        </w:rPr>
      </w:pPr>
    </w:p>
    <w:p w:rsidR="00465AAE" w:rsidRPr="00486C83" w:rsidRDefault="00465AAE" w:rsidP="00934E24">
      <w:pPr>
        <w:ind w:right="708"/>
        <w:jc w:val="both"/>
        <w:rPr>
          <w:sz w:val="22"/>
          <w:szCs w:val="22"/>
        </w:rPr>
      </w:pPr>
    </w:p>
    <w:p w:rsidR="00465AAE" w:rsidRPr="00486C83" w:rsidRDefault="00465AAE" w:rsidP="00934E24">
      <w:pPr>
        <w:ind w:right="708"/>
        <w:jc w:val="both"/>
        <w:rPr>
          <w:sz w:val="22"/>
          <w:szCs w:val="22"/>
        </w:rPr>
      </w:pPr>
    </w:p>
    <w:p w:rsidR="00486C83" w:rsidRPr="00486C83" w:rsidRDefault="00486C83" w:rsidP="00486C83">
      <w:pPr>
        <w:jc w:val="center"/>
        <w:rPr>
          <w:b/>
        </w:rPr>
      </w:pPr>
      <w:bookmarkStart w:id="0" w:name="_GoBack"/>
      <w:bookmarkEnd w:id="0"/>
      <w:r w:rsidRPr="00486C83">
        <w:rPr>
          <w:b/>
        </w:rPr>
        <w:t>CAMILA DA SILVA</w:t>
      </w:r>
    </w:p>
    <w:p w:rsidR="00486C83" w:rsidRDefault="00486C83" w:rsidP="00486C83">
      <w:pPr>
        <w:jc w:val="center"/>
        <w:rPr>
          <w:b/>
        </w:rPr>
      </w:pPr>
      <w:r>
        <w:rPr>
          <w:b/>
        </w:rPr>
        <w:t>MEMBRO</w:t>
      </w:r>
    </w:p>
    <w:p w:rsidR="00486C83" w:rsidRPr="00486C83" w:rsidRDefault="00486C83" w:rsidP="00486C83">
      <w:pPr>
        <w:jc w:val="center"/>
        <w:rPr>
          <w:b/>
        </w:rPr>
      </w:pPr>
    </w:p>
    <w:p w:rsidR="00486C83" w:rsidRPr="00486C83" w:rsidRDefault="00486C83" w:rsidP="00486C83">
      <w:pPr>
        <w:jc w:val="center"/>
        <w:rPr>
          <w:b/>
        </w:rPr>
      </w:pPr>
    </w:p>
    <w:p w:rsidR="00486C83" w:rsidRPr="00486C83" w:rsidRDefault="00486C83" w:rsidP="00486C83">
      <w:pPr>
        <w:jc w:val="center"/>
        <w:rPr>
          <w:b/>
        </w:rPr>
      </w:pPr>
      <w:r w:rsidRPr="00486C83">
        <w:rPr>
          <w:b/>
        </w:rPr>
        <w:t>MERIÉLEM DE MACEDO SOUZA</w:t>
      </w:r>
    </w:p>
    <w:p w:rsidR="00465AAE" w:rsidRPr="00486C83" w:rsidRDefault="00486C83" w:rsidP="00486C83">
      <w:pPr>
        <w:ind w:right="708"/>
        <w:jc w:val="center"/>
        <w:rPr>
          <w:b/>
          <w:sz w:val="22"/>
          <w:szCs w:val="22"/>
        </w:rPr>
      </w:pPr>
      <w:r>
        <w:rPr>
          <w:b/>
        </w:rPr>
        <w:t xml:space="preserve">       </w:t>
      </w:r>
      <w:r w:rsidRPr="00486C83">
        <w:rPr>
          <w:b/>
        </w:rPr>
        <w:t>MEMBRO</w:t>
      </w:r>
    </w:p>
    <w:p w:rsidR="00451368" w:rsidRPr="00486C83" w:rsidRDefault="00451368" w:rsidP="00934E24">
      <w:pPr>
        <w:ind w:right="708"/>
        <w:jc w:val="both"/>
        <w:rPr>
          <w:sz w:val="22"/>
          <w:szCs w:val="22"/>
        </w:rPr>
      </w:pPr>
    </w:p>
    <w:p w:rsidR="003747C4" w:rsidRPr="00486C83" w:rsidRDefault="003747C4" w:rsidP="00934E24">
      <w:pPr>
        <w:ind w:right="708"/>
        <w:jc w:val="both"/>
        <w:rPr>
          <w:sz w:val="22"/>
          <w:szCs w:val="22"/>
        </w:rPr>
      </w:pPr>
    </w:p>
    <w:p w:rsidR="003747C4" w:rsidRPr="00486C83" w:rsidRDefault="003747C4" w:rsidP="00934E24">
      <w:pPr>
        <w:ind w:right="708"/>
        <w:jc w:val="both"/>
        <w:rPr>
          <w:sz w:val="22"/>
          <w:szCs w:val="22"/>
        </w:rPr>
      </w:pPr>
    </w:p>
    <w:p w:rsidR="003747C4" w:rsidRPr="00486C83" w:rsidRDefault="003747C4" w:rsidP="00934E24">
      <w:pPr>
        <w:ind w:right="708"/>
        <w:jc w:val="both"/>
        <w:rPr>
          <w:sz w:val="22"/>
          <w:szCs w:val="22"/>
          <w:u w:val="single"/>
        </w:rPr>
      </w:pPr>
      <w:r w:rsidRPr="00486C83">
        <w:rPr>
          <w:sz w:val="22"/>
          <w:szCs w:val="22"/>
          <w:u w:val="single"/>
        </w:rPr>
        <w:t>PRESENTES:</w:t>
      </w:r>
    </w:p>
    <w:p w:rsidR="003747C4" w:rsidRPr="00486C83" w:rsidRDefault="003747C4" w:rsidP="00934E24">
      <w:pPr>
        <w:ind w:right="708"/>
        <w:jc w:val="both"/>
        <w:rPr>
          <w:sz w:val="22"/>
          <w:szCs w:val="22"/>
          <w:u w:val="single"/>
        </w:rPr>
      </w:pPr>
    </w:p>
    <w:p w:rsidR="003747C4" w:rsidRPr="00486C83" w:rsidRDefault="003747C4" w:rsidP="00374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3747C4" w:rsidRPr="00486C83" w:rsidRDefault="00486C83" w:rsidP="00374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>
        <w:rPr>
          <w:sz w:val="22"/>
          <w:szCs w:val="22"/>
        </w:rPr>
        <w:t>JOÃO NILTON DE SOUZA____________________________________________________________</w:t>
      </w:r>
    </w:p>
    <w:p w:rsidR="003747C4" w:rsidRPr="00486C83" w:rsidRDefault="003747C4" w:rsidP="00374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3747C4" w:rsidRPr="00486C83" w:rsidRDefault="003747C4" w:rsidP="00374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3747C4" w:rsidRPr="00486C83" w:rsidRDefault="003747C4" w:rsidP="00934E24">
      <w:pPr>
        <w:ind w:right="708"/>
        <w:jc w:val="both"/>
        <w:rPr>
          <w:sz w:val="22"/>
          <w:szCs w:val="22"/>
          <w:u w:val="single"/>
        </w:rPr>
      </w:pPr>
    </w:p>
    <w:p w:rsidR="003747C4" w:rsidRPr="00486C83" w:rsidRDefault="003747C4" w:rsidP="00934E24">
      <w:pPr>
        <w:ind w:right="708"/>
        <w:jc w:val="both"/>
        <w:rPr>
          <w:sz w:val="22"/>
          <w:szCs w:val="22"/>
        </w:rPr>
      </w:pPr>
    </w:p>
    <w:p w:rsidR="00010316" w:rsidRPr="00486C83" w:rsidRDefault="00010316" w:rsidP="00010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010316" w:rsidRPr="00486C83" w:rsidRDefault="00010316" w:rsidP="00010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B64DB3" w:rsidRPr="00486C83" w:rsidRDefault="00B64DB3" w:rsidP="00010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B64DB3" w:rsidRPr="00486C83" w:rsidRDefault="00B64DB3" w:rsidP="00010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4F1B15" w:rsidRPr="00486C83" w:rsidRDefault="004F1B15" w:rsidP="00010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sectPr w:rsidR="004F1B15" w:rsidRPr="00486C83" w:rsidSect="00436BF7">
      <w:headerReference w:type="default" r:id="rId8"/>
      <w:footerReference w:type="default" r:id="rId9"/>
      <w:pgSz w:w="12240" w:h="15840"/>
      <w:pgMar w:top="1804" w:right="900" w:bottom="1417" w:left="1134" w:header="720" w:footer="13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B15" w:rsidRDefault="004F1B15">
      <w:r>
        <w:separator/>
      </w:r>
    </w:p>
  </w:endnote>
  <w:endnote w:type="continuationSeparator" w:id="0">
    <w:p w:rsidR="004F1B15" w:rsidRDefault="004F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B15" w:rsidRDefault="004F1B15">
    <w:pPr>
      <w:pStyle w:val="Rodap"/>
    </w:pPr>
  </w:p>
  <w:p w:rsidR="004F1B15" w:rsidRPr="00DC6818" w:rsidRDefault="004F1B15" w:rsidP="00DC6818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allowOverlap="1" wp14:anchorId="13DC3013" wp14:editId="012D0C58">
          <wp:simplePos x="0" y="0"/>
          <wp:positionH relativeFrom="page">
            <wp:posOffset>753110</wp:posOffset>
          </wp:positionH>
          <wp:positionV relativeFrom="page">
            <wp:posOffset>9123045</wp:posOffset>
          </wp:positionV>
          <wp:extent cx="6289675" cy="511810"/>
          <wp:effectExtent l="0" t="0" r="0" b="254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9675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B15" w:rsidRDefault="004F1B15">
      <w:r>
        <w:separator/>
      </w:r>
    </w:p>
  </w:footnote>
  <w:footnote w:type="continuationSeparator" w:id="0">
    <w:p w:rsidR="004F1B15" w:rsidRDefault="004F1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B15" w:rsidRPr="00DC6818" w:rsidRDefault="004F1B15" w:rsidP="00DC6818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5C3D9498" wp14:editId="417A820E">
          <wp:simplePos x="0" y="0"/>
          <wp:positionH relativeFrom="page">
            <wp:posOffset>398061</wp:posOffset>
          </wp:positionH>
          <wp:positionV relativeFrom="page">
            <wp:posOffset>228747</wp:posOffset>
          </wp:positionV>
          <wp:extent cx="6561594" cy="78919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61594" cy="789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EE"/>
    <w:rsid w:val="00010316"/>
    <w:rsid w:val="00032988"/>
    <w:rsid w:val="000353AD"/>
    <w:rsid w:val="000472DC"/>
    <w:rsid w:val="00052C68"/>
    <w:rsid w:val="0005359B"/>
    <w:rsid w:val="00054470"/>
    <w:rsid w:val="00070950"/>
    <w:rsid w:val="00074D27"/>
    <w:rsid w:val="000966B3"/>
    <w:rsid w:val="000A13B6"/>
    <w:rsid w:val="000B25F0"/>
    <w:rsid w:val="000B401C"/>
    <w:rsid w:val="000B5556"/>
    <w:rsid w:val="000B6B51"/>
    <w:rsid w:val="000E7FAB"/>
    <w:rsid w:val="00112B3F"/>
    <w:rsid w:val="00127A0C"/>
    <w:rsid w:val="001421EB"/>
    <w:rsid w:val="00142A5A"/>
    <w:rsid w:val="00182352"/>
    <w:rsid w:val="00187847"/>
    <w:rsid w:val="001930FC"/>
    <w:rsid w:val="00197916"/>
    <w:rsid w:val="001E019A"/>
    <w:rsid w:val="001E2C4D"/>
    <w:rsid w:val="00224E76"/>
    <w:rsid w:val="0023501A"/>
    <w:rsid w:val="00242536"/>
    <w:rsid w:val="00260405"/>
    <w:rsid w:val="00282185"/>
    <w:rsid w:val="00284142"/>
    <w:rsid w:val="00287338"/>
    <w:rsid w:val="002B1EAD"/>
    <w:rsid w:val="002B2010"/>
    <w:rsid w:val="002C111C"/>
    <w:rsid w:val="002D49CB"/>
    <w:rsid w:val="002F6D98"/>
    <w:rsid w:val="00304BBD"/>
    <w:rsid w:val="00306809"/>
    <w:rsid w:val="00316654"/>
    <w:rsid w:val="00332AFB"/>
    <w:rsid w:val="00334FAF"/>
    <w:rsid w:val="00352EAA"/>
    <w:rsid w:val="00357A84"/>
    <w:rsid w:val="00360495"/>
    <w:rsid w:val="00366B8C"/>
    <w:rsid w:val="003747C4"/>
    <w:rsid w:val="00377EEA"/>
    <w:rsid w:val="00394AB2"/>
    <w:rsid w:val="003B3D7C"/>
    <w:rsid w:val="003D0A0E"/>
    <w:rsid w:val="003D454B"/>
    <w:rsid w:val="003F16E3"/>
    <w:rsid w:val="00406E39"/>
    <w:rsid w:val="00431B5C"/>
    <w:rsid w:val="00432E3B"/>
    <w:rsid w:val="004368A3"/>
    <w:rsid w:val="00436BF7"/>
    <w:rsid w:val="00451368"/>
    <w:rsid w:val="00451EEC"/>
    <w:rsid w:val="00465AAE"/>
    <w:rsid w:val="00470328"/>
    <w:rsid w:val="00485456"/>
    <w:rsid w:val="00486C83"/>
    <w:rsid w:val="004938BE"/>
    <w:rsid w:val="004A656C"/>
    <w:rsid w:val="004C3EF9"/>
    <w:rsid w:val="004D3131"/>
    <w:rsid w:val="004D5A58"/>
    <w:rsid w:val="004D6538"/>
    <w:rsid w:val="004F1B15"/>
    <w:rsid w:val="00522549"/>
    <w:rsid w:val="0052590F"/>
    <w:rsid w:val="00531C51"/>
    <w:rsid w:val="00555588"/>
    <w:rsid w:val="00566EE7"/>
    <w:rsid w:val="00582E9C"/>
    <w:rsid w:val="005A539F"/>
    <w:rsid w:val="005D28E6"/>
    <w:rsid w:val="006135EC"/>
    <w:rsid w:val="006230F8"/>
    <w:rsid w:val="006254E4"/>
    <w:rsid w:val="00642782"/>
    <w:rsid w:val="006A077C"/>
    <w:rsid w:val="006C60EE"/>
    <w:rsid w:val="006D10AF"/>
    <w:rsid w:val="006D3CF7"/>
    <w:rsid w:val="006E15ED"/>
    <w:rsid w:val="0070574C"/>
    <w:rsid w:val="00754356"/>
    <w:rsid w:val="0076410F"/>
    <w:rsid w:val="007702D6"/>
    <w:rsid w:val="00774917"/>
    <w:rsid w:val="0077662A"/>
    <w:rsid w:val="00794EF0"/>
    <w:rsid w:val="0079758C"/>
    <w:rsid w:val="007A585E"/>
    <w:rsid w:val="007B4C93"/>
    <w:rsid w:val="007C0B96"/>
    <w:rsid w:val="007D0F37"/>
    <w:rsid w:val="007D1A05"/>
    <w:rsid w:val="007F6834"/>
    <w:rsid w:val="008010E0"/>
    <w:rsid w:val="00832962"/>
    <w:rsid w:val="00832EB9"/>
    <w:rsid w:val="00841548"/>
    <w:rsid w:val="00850421"/>
    <w:rsid w:val="008717F1"/>
    <w:rsid w:val="00876B83"/>
    <w:rsid w:val="008D5BE3"/>
    <w:rsid w:val="008E5DD0"/>
    <w:rsid w:val="008E6782"/>
    <w:rsid w:val="00900079"/>
    <w:rsid w:val="00902A7E"/>
    <w:rsid w:val="009073BA"/>
    <w:rsid w:val="009170E7"/>
    <w:rsid w:val="009324DA"/>
    <w:rsid w:val="00934E24"/>
    <w:rsid w:val="00936089"/>
    <w:rsid w:val="00944C84"/>
    <w:rsid w:val="00947CD7"/>
    <w:rsid w:val="009546BD"/>
    <w:rsid w:val="00970BF7"/>
    <w:rsid w:val="009913C2"/>
    <w:rsid w:val="009B4ED6"/>
    <w:rsid w:val="009C1067"/>
    <w:rsid w:val="00A101D9"/>
    <w:rsid w:val="00A12E79"/>
    <w:rsid w:val="00A14796"/>
    <w:rsid w:val="00A17C0D"/>
    <w:rsid w:val="00A917FE"/>
    <w:rsid w:val="00AC1B8B"/>
    <w:rsid w:val="00AD1171"/>
    <w:rsid w:val="00AD7C4E"/>
    <w:rsid w:val="00AE032A"/>
    <w:rsid w:val="00AE061E"/>
    <w:rsid w:val="00AE1EB3"/>
    <w:rsid w:val="00B038F7"/>
    <w:rsid w:val="00B058DC"/>
    <w:rsid w:val="00B175CD"/>
    <w:rsid w:val="00B21BED"/>
    <w:rsid w:val="00B351A2"/>
    <w:rsid w:val="00B40BBB"/>
    <w:rsid w:val="00B41C84"/>
    <w:rsid w:val="00B4464F"/>
    <w:rsid w:val="00B45724"/>
    <w:rsid w:val="00B6078C"/>
    <w:rsid w:val="00B64DB3"/>
    <w:rsid w:val="00B70EB2"/>
    <w:rsid w:val="00B8313F"/>
    <w:rsid w:val="00B93656"/>
    <w:rsid w:val="00B93A79"/>
    <w:rsid w:val="00B9581A"/>
    <w:rsid w:val="00BA0EA7"/>
    <w:rsid w:val="00BB6514"/>
    <w:rsid w:val="00BC17D0"/>
    <w:rsid w:val="00BC36B7"/>
    <w:rsid w:val="00BD02CC"/>
    <w:rsid w:val="00BD2237"/>
    <w:rsid w:val="00BD6733"/>
    <w:rsid w:val="00BF28FB"/>
    <w:rsid w:val="00BF64B7"/>
    <w:rsid w:val="00C22746"/>
    <w:rsid w:val="00C4752F"/>
    <w:rsid w:val="00C81C81"/>
    <w:rsid w:val="00C8441D"/>
    <w:rsid w:val="00C870F7"/>
    <w:rsid w:val="00C87CD1"/>
    <w:rsid w:val="00CB72F4"/>
    <w:rsid w:val="00CC1A16"/>
    <w:rsid w:val="00CC60D4"/>
    <w:rsid w:val="00CC71C2"/>
    <w:rsid w:val="00CF11F0"/>
    <w:rsid w:val="00D01F00"/>
    <w:rsid w:val="00D03610"/>
    <w:rsid w:val="00D22526"/>
    <w:rsid w:val="00D25C66"/>
    <w:rsid w:val="00D4108A"/>
    <w:rsid w:val="00D46DEE"/>
    <w:rsid w:val="00D540DA"/>
    <w:rsid w:val="00D565CA"/>
    <w:rsid w:val="00D87C36"/>
    <w:rsid w:val="00DA30B5"/>
    <w:rsid w:val="00DA7322"/>
    <w:rsid w:val="00DC6818"/>
    <w:rsid w:val="00DC6988"/>
    <w:rsid w:val="00DD4C81"/>
    <w:rsid w:val="00DE273D"/>
    <w:rsid w:val="00E070D9"/>
    <w:rsid w:val="00E353F9"/>
    <w:rsid w:val="00E422DA"/>
    <w:rsid w:val="00E55F42"/>
    <w:rsid w:val="00E916D3"/>
    <w:rsid w:val="00EA0B16"/>
    <w:rsid w:val="00EA5C19"/>
    <w:rsid w:val="00EA68E2"/>
    <w:rsid w:val="00EB205D"/>
    <w:rsid w:val="00EB4D77"/>
    <w:rsid w:val="00EE1F81"/>
    <w:rsid w:val="00EE2E52"/>
    <w:rsid w:val="00EE5AAE"/>
    <w:rsid w:val="00F01569"/>
    <w:rsid w:val="00F3414B"/>
    <w:rsid w:val="00F44642"/>
    <w:rsid w:val="00F5668A"/>
    <w:rsid w:val="00F60178"/>
    <w:rsid w:val="00F605E5"/>
    <w:rsid w:val="00F65585"/>
    <w:rsid w:val="00F72BEF"/>
    <w:rsid w:val="00FA6B46"/>
    <w:rsid w:val="00FC7727"/>
    <w:rsid w:val="00FD69AF"/>
    <w:rsid w:val="00FD6B21"/>
    <w:rsid w:val="00FE2842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0EE"/>
  </w:style>
  <w:style w:type="paragraph" w:styleId="Ttulo1">
    <w:name w:val="heading 1"/>
    <w:basedOn w:val="Normal"/>
    <w:next w:val="Normal"/>
    <w:link w:val="Ttulo1Char"/>
    <w:rsid w:val="00DA30B5"/>
    <w:pPr>
      <w:jc w:val="center"/>
      <w:outlineLvl w:val="0"/>
    </w:pPr>
    <w:rPr>
      <w:b/>
      <w:noProof/>
      <w:sz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32EB9"/>
    <w:pPr>
      <w:tabs>
        <w:tab w:val="center" w:pos="4419"/>
        <w:tab w:val="right" w:pos="8838"/>
      </w:tabs>
      <w:jc w:val="both"/>
    </w:pPr>
    <w:rPr>
      <w:sz w:val="24"/>
    </w:rPr>
  </w:style>
  <w:style w:type="paragraph" w:styleId="Rodap">
    <w:name w:val="footer"/>
    <w:basedOn w:val="Normal"/>
    <w:link w:val="RodapChar"/>
    <w:uiPriority w:val="99"/>
    <w:rsid w:val="00832EB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9791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57A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57A8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A30B5"/>
    <w:rPr>
      <w:b/>
      <w:noProof/>
      <w:sz w:val="24"/>
      <w:lang w:val="en-US" w:eastAsia="en-US"/>
    </w:rPr>
  </w:style>
  <w:style w:type="paragraph" w:customStyle="1" w:styleId="Normal0">
    <w:name w:val="[Normal]"/>
    <w:rsid w:val="00DA30B5"/>
    <w:rPr>
      <w:rFonts w:ascii="Arial" w:eastAsia="Arial" w:hAnsi="Arial"/>
      <w:noProof/>
      <w:sz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B64DB3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DC6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0EE"/>
  </w:style>
  <w:style w:type="paragraph" w:styleId="Ttulo1">
    <w:name w:val="heading 1"/>
    <w:basedOn w:val="Normal"/>
    <w:next w:val="Normal"/>
    <w:link w:val="Ttulo1Char"/>
    <w:rsid w:val="00DA30B5"/>
    <w:pPr>
      <w:jc w:val="center"/>
      <w:outlineLvl w:val="0"/>
    </w:pPr>
    <w:rPr>
      <w:b/>
      <w:noProof/>
      <w:sz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32EB9"/>
    <w:pPr>
      <w:tabs>
        <w:tab w:val="center" w:pos="4419"/>
        <w:tab w:val="right" w:pos="8838"/>
      </w:tabs>
      <w:jc w:val="both"/>
    </w:pPr>
    <w:rPr>
      <w:sz w:val="24"/>
    </w:rPr>
  </w:style>
  <w:style w:type="paragraph" w:styleId="Rodap">
    <w:name w:val="footer"/>
    <w:basedOn w:val="Normal"/>
    <w:link w:val="RodapChar"/>
    <w:uiPriority w:val="99"/>
    <w:rsid w:val="00832EB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9791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57A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57A8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A30B5"/>
    <w:rPr>
      <w:b/>
      <w:noProof/>
      <w:sz w:val="24"/>
      <w:lang w:val="en-US" w:eastAsia="en-US"/>
    </w:rPr>
  </w:style>
  <w:style w:type="paragraph" w:customStyle="1" w:styleId="Normal0">
    <w:name w:val="[Normal]"/>
    <w:rsid w:val="00DA30B5"/>
    <w:rPr>
      <w:rFonts w:ascii="Arial" w:eastAsia="Arial" w:hAnsi="Arial"/>
      <w:noProof/>
      <w:sz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B64DB3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DC6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3B5BC-8057-4E5D-A80C-015CABFE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009/2009</vt:lpstr>
    </vt:vector>
  </TitlesOfParts>
  <Company>Câmara de Vereadores do Município de Lages</Company>
  <LinksUpToDate>false</LinksUpToDate>
  <CharactersWithSpaces>2641</CharactersWithSpaces>
  <SharedDoc>false</SharedDoc>
  <HLinks>
    <vt:vector size="6" baseType="variant">
      <vt:variant>
        <vt:i4>4259851</vt:i4>
      </vt:variant>
      <vt:variant>
        <vt:i4>0</vt:i4>
      </vt:variant>
      <vt:variant>
        <vt:i4>0</vt:i4>
      </vt:variant>
      <vt:variant>
        <vt:i4>5</vt:i4>
      </vt:variant>
      <vt:variant>
        <vt:lpwstr>http://www.camaralages.sc.gov.br/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009/2009</dc:title>
  <dc:creator>Câmara de Vereadores do Município de Lages</dc:creator>
  <cp:lastModifiedBy>Licitacoes</cp:lastModifiedBy>
  <cp:revision>2</cp:revision>
  <cp:lastPrinted>2023-04-24T18:01:00Z</cp:lastPrinted>
  <dcterms:created xsi:type="dcterms:W3CDTF">2023-04-24T18:12:00Z</dcterms:created>
  <dcterms:modified xsi:type="dcterms:W3CDTF">2023-04-24T18:12:00Z</dcterms:modified>
</cp:coreProperties>
</file>