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0E" w:rsidRPr="00BB4085" w:rsidRDefault="00A3140E" w:rsidP="00A3140E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A3140E" w:rsidRDefault="00A3140E" w:rsidP="00A3140E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 DE RATIFICAÇÃO DE DISPENSA DE LICITAÇÃO nº. 0</w:t>
      </w:r>
      <w:r>
        <w:rPr>
          <w:rFonts w:asciiTheme="minorHAnsi" w:hAnsiTheme="minorHAnsi" w:cstheme="minorHAnsi"/>
          <w:b/>
          <w:sz w:val="18"/>
          <w:szCs w:val="18"/>
        </w:rPr>
        <w:t>28</w:t>
      </w:r>
      <w:r w:rsidRPr="00BB4085">
        <w:rPr>
          <w:rFonts w:asciiTheme="minorHAnsi" w:hAnsiTheme="minorHAnsi" w:cstheme="minorHAnsi"/>
          <w:b/>
          <w:sz w:val="18"/>
          <w:szCs w:val="18"/>
        </w:rPr>
        <w:t>/2023</w:t>
      </w:r>
    </w:p>
    <w:p w:rsidR="00A3140E" w:rsidRPr="00BB4085" w:rsidRDefault="00A3140E" w:rsidP="00A3140E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140E" w:rsidRPr="00C57F57" w:rsidRDefault="00A3140E" w:rsidP="00A3140E">
      <w:pPr>
        <w:ind w:right="3309"/>
        <w:jc w:val="both"/>
        <w:rPr>
          <w:rFonts w:asciiTheme="minorHAnsi" w:hAnsiTheme="minorHAnsi"/>
          <w:b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nos termos do art. 24, inc. X, da Lei 8.666/93, para.</w:t>
      </w:r>
      <w:r w:rsidRPr="00C57F57">
        <w:rPr>
          <w:rFonts w:asciiTheme="minorHAnsi" w:hAnsiTheme="minorHAnsi"/>
          <w:sz w:val="18"/>
          <w:szCs w:val="18"/>
        </w:rPr>
        <w:t xml:space="preserve"> DISPENSA DE LICITAÇÃO PARA LOCAÇÃO DE IMÓVEL DE PROPRIEDADE DO SR</w:t>
      </w:r>
      <w:r>
        <w:rPr>
          <w:rFonts w:asciiTheme="minorHAnsi" w:hAnsiTheme="minorHAnsi"/>
          <w:sz w:val="18"/>
          <w:szCs w:val="18"/>
        </w:rPr>
        <w:t xml:space="preserve"> ANTOLIO OLI DE LIZ</w:t>
      </w:r>
      <w:r w:rsidRPr="00C57F57">
        <w:rPr>
          <w:rFonts w:asciiTheme="minorHAnsi" w:hAnsiTheme="minorHAnsi"/>
          <w:sz w:val="18"/>
          <w:szCs w:val="18"/>
        </w:rPr>
        <w:t xml:space="preserve">, LOCALIZADO NA RUA </w:t>
      </w:r>
      <w:r>
        <w:rPr>
          <w:rFonts w:asciiTheme="minorHAnsi" w:hAnsiTheme="minorHAnsi"/>
          <w:sz w:val="18"/>
          <w:szCs w:val="18"/>
        </w:rPr>
        <w:t>1 DE JANEIRO</w:t>
      </w:r>
      <w:r w:rsidRPr="00C57F57">
        <w:rPr>
          <w:rFonts w:asciiTheme="minorHAnsi" w:hAnsiTheme="minorHAnsi"/>
          <w:sz w:val="18"/>
          <w:szCs w:val="18"/>
        </w:rPr>
        <w:t xml:space="preserve">, N° </w:t>
      </w:r>
      <w:proofErr w:type="gramStart"/>
      <w:r>
        <w:rPr>
          <w:rFonts w:asciiTheme="minorHAnsi" w:hAnsiTheme="minorHAnsi"/>
          <w:sz w:val="18"/>
          <w:szCs w:val="18"/>
        </w:rPr>
        <w:t xml:space="preserve">64 </w:t>
      </w:r>
      <w:r w:rsidRPr="00C57F57">
        <w:rPr>
          <w:rFonts w:asciiTheme="minorHAnsi" w:hAnsiTheme="minorHAnsi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>FUNDOS</w:t>
      </w:r>
      <w:proofErr w:type="gramEnd"/>
      <w:r>
        <w:rPr>
          <w:rFonts w:asciiTheme="minorHAnsi" w:hAnsiTheme="minorHAnsi"/>
          <w:sz w:val="18"/>
          <w:szCs w:val="18"/>
        </w:rPr>
        <w:t>,</w:t>
      </w:r>
      <w:r w:rsidRPr="00C57F57">
        <w:rPr>
          <w:rFonts w:asciiTheme="minorHAnsi" w:hAnsiTheme="minorHAnsi"/>
          <w:sz w:val="18"/>
          <w:szCs w:val="18"/>
        </w:rPr>
        <w:t xml:space="preserve"> BAIRRO </w:t>
      </w:r>
      <w:r>
        <w:rPr>
          <w:rFonts w:asciiTheme="minorHAnsi" w:hAnsiTheme="minorHAnsi"/>
          <w:sz w:val="18"/>
          <w:szCs w:val="18"/>
        </w:rPr>
        <w:t xml:space="preserve">BEM MORAR </w:t>
      </w:r>
      <w:r w:rsidRPr="00C57F57">
        <w:rPr>
          <w:rFonts w:asciiTheme="minorHAnsi" w:hAnsiTheme="minorHAnsi"/>
          <w:sz w:val="18"/>
          <w:szCs w:val="18"/>
        </w:rPr>
        <w:t>NO MUNICÍPIO DE OTACÍLIO COSTA/SC, COM A FINALIDADE DE ALUGUEL SOCIAL DESTINADO A BENEFICIÁRIA SRA.</w:t>
      </w:r>
      <w:r>
        <w:rPr>
          <w:rFonts w:asciiTheme="minorHAnsi" w:hAnsiTheme="minorHAnsi"/>
          <w:sz w:val="18"/>
          <w:szCs w:val="18"/>
        </w:rPr>
        <w:t xml:space="preserve"> MIDIAN CRISTINY DE </w:t>
      </w:r>
      <w:proofErr w:type="spellStart"/>
      <w:r>
        <w:rPr>
          <w:rFonts w:asciiTheme="minorHAnsi" w:hAnsiTheme="minorHAnsi"/>
          <w:sz w:val="18"/>
          <w:szCs w:val="18"/>
        </w:rPr>
        <w:t>SOUZA.</w:t>
      </w:r>
      <w:r w:rsidRPr="00475604">
        <w:rPr>
          <w:rFonts w:asciiTheme="minorHAnsi" w:hAnsiTheme="minorHAnsi" w:cstheme="minorHAnsi"/>
          <w:sz w:val="18"/>
          <w:szCs w:val="18"/>
        </w:rPr>
        <w:t>Valor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mensal do aluguel: R$ </w:t>
      </w:r>
      <w:r>
        <w:rPr>
          <w:rFonts w:asciiTheme="minorHAnsi" w:hAnsiTheme="minorHAnsi" w:cstheme="minorHAnsi"/>
          <w:sz w:val="18"/>
          <w:szCs w:val="18"/>
        </w:rPr>
        <w:t>600,00</w:t>
      </w:r>
      <w:r w:rsidRPr="00475604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SEISCENTOS REAIS</w:t>
      </w:r>
      <w:r w:rsidRPr="00475604">
        <w:rPr>
          <w:rFonts w:asciiTheme="minorHAnsi" w:hAnsiTheme="minorHAnsi" w:cstheme="minorHAnsi"/>
          <w:sz w:val="18"/>
          <w:szCs w:val="18"/>
        </w:rPr>
        <w:t>)</w:t>
      </w:r>
      <w:r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>
        <w:rPr>
          <w:rFonts w:asciiTheme="minorHAnsi" w:hAnsiTheme="minorHAnsi" w:cstheme="minorHAnsi"/>
          <w:sz w:val="18"/>
          <w:szCs w:val="18"/>
        </w:rPr>
        <w:t xml:space="preserve">23 de junho </w:t>
      </w:r>
      <w:r w:rsidRPr="00475604">
        <w:rPr>
          <w:rFonts w:asciiTheme="minorHAnsi" w:hAnsiTheme="minorHAnsi" w:cstheme="minorHAnsi"/>
          <w:sz w:val="18"/>
          <w:szCs w:val="18"/>
        </w:rPr>
        <w:t xml:space="preserve">de 2023. Fabiano </w:t>
      </w:r>
      <w:proofErr w:type="spellStart"/>
      <w:r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BB4085" w:rsidRPr="00725B4E" w:rsidRDefault="00BB4085" w:rsidP="00725B4E">
      <w:pPr>
        <w:ind w:right="3309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BB4085" w:rsidRPr="00725B4E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52"/>
    <w:rsid w:val="0010212E"/>
    <w:rsid w:val="00106DA3"/>
    <w:rsid w:val="00113C2C"/>
    <w:rsid w:val="00131384"/>
    <w:rsid w:val="001445DF"/>
    <w:rsid w:val="00182491"/>
    <w:rsid w:val="00187125"/>
    <w:rsid w:val="001A5C39"/>
    <w:rsid w:val="001D3E26"/>
    <w:rsid w:val="001E1B37"/>
    <w:rsid w:val="001E682B"/>
    <w:rsid w:val="00233FAC"/>
    <w:rsid w:val="00271A71"/>
    <w:rsid w:val="002A214B"/>
    <w:rsid w:val="002D1E6B"/>
    <w:rsid w:val="002E264A"/>
    <w:rsid w:val="002F7B9C"/>
    <w:rsid w:val="0030268E"/>
    <w:rsid w:val="0035113C"/>
    <w:rsid w:val="00370E19"/>
    <w:rsid w:val="003D12AF"/>
    <w:rsid w:val="00475604"/>
    <w:rsid w:val="004812AB"/>
    <w:rsid w:val="00494B55"/>
    <w:rsid w:val="004A7339"/>
    <w:rsid w:val="004D1CE3"/>
    <w:rsid w:val="004E721B"/>
    <w:rsid w:val="00543D0B"/>
    <w:rsid w:val="00561326"/>
    <w:rsid w:val="005F2DDB"/>
    <w:rsid w:val="006020FB"/>
    <w:rsid w:val="00651CAE"/>
    <w:rsid w:val="00665AA8"/>
    <w:rsid w:val="00676422"/>
    <w:rsid w:val="00677FCA"/>
    <w:rsid w:val="00691352"/>
    <w:rsid w:val="006F7E5A"/>
    <w:rsid w:val="00700CF9"/>
    <w:rsid w:val="00707C4E"/>
    <w:rsid w:val="00725B4E"/>
    <w:rsid w:val="00776415"/>
    <w:rsid w:val="007D2B80"/>
    <w:rsid w:val="007D30AE"/>
    <w:rsid w:val="007F3981"/>
    <w:rsid w:val="008021F5"/>
    <w:rsid w:val="00836551"/>
    <w:rsid w:val="0085706F"/>
    <w:rsid w:val="008A48CC"/>
    <w:rsid w:val="008B69CD"/>
    <w:rsid w:val="008C146F"/>
    <w:rsid w:val="008C1F19"/>
    <w:rsid w:val="008D2F21"/>
    <w:rsid w:val="00900A3D"/>
    <w:rsid w:val="00932BEF"/>
    <w:rsid w:val="00987223"/>
    <w:rsid w:val="009E2137"/>
    <w:rsid w:val="009F63A4"/>
    <w:rsid w:val="00A07944"/>
    <w:rsid w:val="00A3140E"/>
    <w:rsid w:val="00A70416"/>
    <w:rsid w:val="00AC4CF6"/>
    <w:rsid w:val="00B31726"/>
    <w:rsid w:val="00B74525"/>
    <w:rsid w:val="00BB4085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421CC"/>
    <w:rsid w:val="00E536B2"/>
    <w:rsid w:val="00E53795"/>
    <w:rsid w:val="00E60A7B"/>
    <w:rsid w:val="00EE0558"/>
    <w:rsid w:val="00F00DD6"/>
    <w:rsid w:val="00F0695D"/>
    <w:rsid w:val="00F30760"/>
    <w:rsid w:val="00F65240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8B6DA-2E78-4032-979F-D741F57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licitação02</dc:creator>
  <cp:lastModifiedBy>licitação02</cp:lastModifiedBy>
  <cp:revision>1</cp:revision>
  <dcterms:created xsi:type="dcterms:W3CDTF">2023-06-23T21:12:00Z</dcterms:created>
  <dcterms:modified xsi:type="dcterms:W3CDTF">2023-06-23T21:13:00Z</dcterms:modified>
</cp:coreProperties>
</file>