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B4" w:rsidRDefault="00450C8C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 w:rsidR="007A5A6A">
        <w:rPr>
          <w:sz w:val="24"/>
          <w:szCs w:val="24"/>
        </w:rPr>
        <w:t xml:space="preserve"> </w:t>
      </w:r>
      <w:r w:rsidR="00CD7F61">
        <w:rPr>
          <w:sz w:val="24"/>
          <w:szCs w:val="24"/>
        </w:rPr>
        <w:t>23</w:t>
      </w:r>
      <w:bookmarkStart w:id="0" w:name="_GoBack"/>
      <w:bookmarkEnd w:id="0"/>
      <w:r w:rsidR="00DA7DDC">
        <w:rPr>
          <w:sz w:val="24"/>
          <w:szCs w:val="24"/>
        </w:rPr>
        <w:t xml:space="preserve"> de junho</w:t>
      </w:r>
      <w:r w:rsidR="0014401C">
        <w:rPr>
          <w:sz w:val="24"/>
          <w:szCs w:val="24"/>
        </w:rPr>
        <w:t xml:space="preserve"> d</w:t>
      </w:r>
      <w:r w:rsidRPr="002E320E">
        <w:rPr>
          <w:sz w:val="24"/>
          <w:szCs w:val="24"/>
        </w:rPr>
        <w:t>e 202</w:t>
      </w:r>
      <w:r w:rsidR="00DA7DDC">
        <w:rPr>
          <w:sz w:val="24"/>
          <w:szCs w:val="24"/>
        </w:rPr>
        <w:t>3</w:t>
      </w:r>
      <w:r w:rsidRPr="002E320E">
        <w:rPr>
          <w:sz w:val="24"/>
          <w:szCs w:val="24"/>
        </w:rPr>
        <w:t xml:space="preserve">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Fabiano Baldessar de Souza</w:t>
      </w: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Prefeito de Otacílio Costa</w:t>
      </w:r>
    </w:p>
    <w:p w:rsidR="000A0122" w:rsidRDefault="000A0122"/>
    <w:sectPr w:rsidR="000A0122" w:rsidSect="002E6C7F">
      <w:headerReference w:type="default" r:id="rId6"/>
      <w:footerReference w:type="default" r:id="rId7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E5" w:rsidRDefault="00AA66E5">
      <w:r>
        <w:separator/>
      </w:r>
    </w:p>
  </w:endnote>
  <w:endnote w:type="continuationSeparator" w:id="0">
    <w:p w:rsidR="00AA66E5" w:rsidRDefault="00AA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E5" w:rsidRDefault="00AA66E5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E5" w:rsidRDefault="00AA66E5">
      <w:r>
        <w:separator/>
      </w:r>
    </w:p>
  </w:footnote>
  <w:footnote w:type="continuationSeparator" w:id="0">
    <w:p w:rsidR="00AA66E5" w:rsidRDefault="00AA6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E5" w:rsidRDefault="00AA66E5">
    <w:pPr>
      <w:pStyle w:val="Cabealho"/>
    </w:pPr>
  </w:p>
  <w:p w:rsidR="00AA66E5" w:rsidRDefault="00AA66E5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4681A"/>
    <w:rsid w:val="000A0122"/>
    <w:rsid w:val="000C41BF"/>
    <w:rsid w:val="00114A3A"/>
    <w:rsid w:val="001403D6"/>
    <w:rsid w:val="0014401C"/>
    <w:rsid w:val="00205DAC"/>
    <w:rsid w:val="00213529"/>
    <w:rsid w:val="002E6C7F"/>
    <w:rsid w:val="003B21B4"/>
    <w:rsid w:val="00450C8C"/>
    <w:rsid w:val="00495D9D"/>
    <w:rsid w:val="004E5F76"/>
    <w:rsid w:val="00515635"/>
    <w:rsid w:val="005D032A"/>
    <w:rsid w:val="006052DB"/>
    <w:rsid w:val="00676C52"/>
    <w:rsid w:val="006E101F"/>
    <w:rsid w:val="00761839"/>
    <w:rsid w:val="0076208D"/>
    <w:rsid w:val="007A5A6A"/>
    <w:rsid w:val="008525F9"/>
    <w:rsid w:val="009474EE"/>
    <w:rsid w:val="00986702"/>
    <w:rsid w:val="009C5E10"/>
    <w:rsid w:val="009F0BD3"/>
    <w:rsid w:val="00A26FFF"/>
    <w:rsid w:val="00A277AE"/>
    <w:rsid w:val="00A60B29"/>
    <w:rsid w:val="00A767E6"/>
    <w:rsid w:val="00AA3114"/>
    <w:rsid w:val="00AA66E5"/>
    <w:rsid w:val="00AE1477"/>
    <w:rsid w:val="00AF57FA"/>
    <w:rsid w:val="00BA5471"/>
    <w:rsid w:val="00C00595"/>
    <w:rsid w:val="00CD7F61"/>
    <w:rsid w:val="00DA7DDC"/>
    <w:rsid w:val="00E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E551B-0341-47F1-B218-AB52C8E2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3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32A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licitação02</cp:lastModifiedBy>
  <cp:revision>15</cp:revision>
  <cp:lastPrinted>2023-06-05T18:31:00Z</cp:lastPrinted>
  <dcterms:created xsi:type="dcterms:W3CDTF">2021-07-05T17:49:00Z</dcterms:created>
  <dcterms:modified xsi:type="dcterms:W3CDTF">2023-06-23T20:41:00Z</dcterms:modified>
</cp:coreProperties>
</file>