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B4" w:rsidRDefault="00450C8C" w:rsidP="003B21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B21B4" w:rsidRDefault="003B21B4" w:rsidP="003B21B4">
      <w:pPr>
        <w:jc w:val="center"/>
        <w:rPr>
          <w:b/>
          <w:sz w:val="24"/>
          <w:szCs w:val="24"/>
        </w:rPr>
      </w:pPr>
    </w:p>
    <w:p w:rsidR="003B21B4" w:rsidRPr="002E320E" w:rsidRDefault="003B21B4" w:rsidP="003B21B4">
      <w:pPr>
        <w:jc w:val="center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DA RATIFICAÇÃO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 xml:space="preserve">Considerando-se as manifestações carreadas, a fundamentação jurídica apresentada e a instrução do presente processo, ratifico a presente contratação por </w:t>
      </w:r>
      <w:r w:rsidR="000C6AD3">
        <w:rPr>
          <w:sz w:val="24"/>
          <w:szCs w:val="24"/>
        </w:rPr>
        <w:t>inexigibilidade</w:t>
      </w:r>
      <w:r w:rsidRPr="002E320E">
        <w:rPr>
          <w:sz w:val="24"/>
          <w:szCs w:val="24"/>
        </w:rPr>
        <w:t xml:space="preserve">, encaminhando-se os autos para as providências de estilo. 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>Otacílio Costa/SC,</w:t>
      </w:r>
      <w:r w:rsidR="0080262E">
        <w:rPr>
          <w:sz w:val="24"/>
          <w:szCs w:val="24"/>
        </w:rPr>
        <w:t xml:space="preserve"> </w:t>
      </w:r>
      <w:r w:rsidR="001C0A9B">
        <w:rPr>
          <w:sz w:val="24"/>
          <w:szCs w:val="24"/>
        </w:rPr>
        <w:t>07</w:t>
      </w:r>
      <w:r w:rsidRPr="002E320E">
        <w:rPr>
          <w:sz w:val="24"/>
          <w:szCs w:val="24"/>
        </w:rPr>
        <w:t xml:space="preserve"> de </w:t>
      </w:r>
      <w:r w:rsidR="001C0A9B">
        <w:rPr>
          <w:sz w:val="24"/>
          <w:szCs w:val="24"/>
        </w:rPr>
        <w:t>junho</w:t>
      </w:r>
      <w:bookmarkStart w:id="0" w:name="_GoBack"/>
      <w:bookmarkEnd w:id="0"/>
      <w:r w:rsidRPr="002E320E">
        <w:rPr>
          <w:sz w:val="24"/>
          <w:szCs w:val="24"/>
        </w:rPr>
        <w:t xml:space="preserve"> de 202</w:t>
      </w:r>
      <w:r w:rsidR="005F2499">
        <w:rPr>
          <w:sz w:val="24"/>
          <w:szCs w:val="24"/>
        </w:rPr>
        <w:t>3</w:t>
      </w:r>
      <w:r w:rsidRPr="002E320E">
        <w:rPr>
          <w:sz w:val="24"/>
          <w:szCs w:val="24"/>
        </w:rPr>
        <w:t xml:space="preserve">. 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13334E" w:rsidP="003B21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Fabiano Baldessar de Souza</w:t>
      </w:r>
    </w:p>
    <w:p w:rsidR="003B21B4" w:rsidRPr="002E320E" w:rsidRDefault="003B21B4" w:rsidP="003B21B4">
      <w:pPr>
        <w:jc w:val="both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Prefeito de Otacílio Costa</w:t>
      </w:r>
      <w:r w:rsidR="005F2499">
        <w:rPr>
          <w:b/>
          <w:sz w:val="24"/>
          <w:szCs w:val="24"/>
        </w:rPr>
        <w:t xml:space="preserve"> </w:t>
      </w:r>
    </w:p>
    <w:p w:rsidR="000A0122" w:rsidRDefault="000A0122"/>
    <w:sectPr w:rsidR="000A0122" w:rsidSect="002E6C7F">
      <w:headerReference w:type="default" r:id="rId6"/>
      <w:footerReference w:type="default" r:id="rId7"/>
      <w:pgSz w:w="11910" w:h="16840"/>
      <w:pgMar w:top="1809" w:right="853" w:bottom="520" w:left="1400" w:header="43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6E5" w:rsidRDefault="00AA66E5">
      <w:r>
        <w:separator/>
      </w:r>
    </w:p>
  </w:endnote>
  <w:endnote w:type="continuationSeparator" w:id="0">
    <w:p w:rsidR="00AA66E5" w:rsidRDefault="00AA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6E5" w:rsidRDefault="00AA66E5" w:rsidP="002E6C7F">
    <w:pPr>
      <w:pStyle w:val="Rodap"/>
      <w:jc w:val="center"/>
      <w:rPr>
        <w:b/>
        <w:bCs/>
      </w:rPr>
    </w:pPr>
    <w:r w:rsidRPr="002D3D49">
      <w:rPr>
        <w:b/>
        <w:bCs/>
        <w:noProof/>
        <w:lang w:val="pt-BR" w:eastAsia="pt-BR" w:bidi="ar-SA"/>
      </w:rPr>
      <w:drawing>
        <wp:anchor distT="0" distB="0" distL="114300" distR="114300" simplePos="0" relativeHeight="251660288" behindDoc="0" locked="0" layoutInCell="1" allowOverlap="1" wp14:anchorId="2665D86F" wp14:editId="2C2CD764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705600" cy="71437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7" t="91778" r="3162" b="1238"/>
                  <a:stretch/>
                </pic:blipFill>
                <pic:spPr bwMode="auto">
                  <a:xfrm>
                    <a:off x="0" y="0"/>
                    <a:ext cx="6710022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6E5" w:rsidRDefault="00AA66E5">
      <w:r>
        <w:separator/>
      </w:r>
    </w:p>
  </w:footnote>
  <w:footnote w:type="continuationSeparator" w:id="0">
    <w:p w:rsidR="00AA66E5" w:rsidRDefault="00AA6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6E5" w:rsidRDefault="00AA66E5">
    <w:pPr>
      <w:pStyle w:val="Cabealho"/>
    </w:pPr>
  </w:p>
  <w:p w:rsidR="00AA66E5" w:rsidRDefault="00AA66E5">
    <w:pPr>
      <w:pStyle w:val="Cabealho"/>
    </w:pPr>
    <w:r w:rsidRPr="002D3D49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373F0EED" wp14:editId="092C7D3B">
          <wp:simplePos x="0" y="0"/>
          <wp:positionH relativeFrom="margin">
            <wp:align>center</wp:align>
          </wp:positionH>
          <wp:positionV relativeFrom="page">
            <wp:posOffset>152400</wp:posOffset>
          </wp:positionV>
          <wp:extent cx="6810375" cy="885825"/>
          <wp:effectExtent l="0" t="0" r="952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2" t="2082" r="3213" b="89401"/>
                  <a:stretch/>
                </pic:blipFill>
                <pic:spPr bwMode="auto">
                  <a:xfrm>
                    <a:off x="0" y="0"/>
                    <a:ext cx="6810375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B4"/>
    <w:rsid w:val="00011B6A"/>
    <w:rsid w:val="0004681A"/>
    <w:rsid w:val="000A0122"/>
    <w:rsid w:val="000C41BF"/>
    <w:rsid w:val="000C6AD3"/>
    <w:rsid w:val="00114A3A"/>
    <w:rsid w:val="0013334E"/>
    <w:rsid w:val="001403D6"/>
    <w:rsid w:val="001C0A9B"/>
    <w:rsid w:val="00205DAC"/>
    <w:rsid w:val="00213529"/>
    <w:rsid w:val="002E6C7F"/>
    <w:rsid w:val="003B21B4"/>
    <w:rsid w:val="00450C8C"/>
    <w:rsid w:val="00495D9D"/>
    <w:rsid w:val="004E5F76"/>
    <w:rsid w:val="005F2499"/>
    <w:rsid w:val="006052DB"/>
    <w:rsid w:val="006E101F"/>
    <w:rsid w:val="0076208D"/>
    <w:rsid w:val="007A5A6A"/>
    <w:rsid w:val="0080262E"/>
    <w:rsid w:val="008525F9"/>
    <w:rsid w:val="009474EE"/>
    <w:rsid w:val="00986702"/>
    <w:rsid w:val="009C5E10"/>
    <w:rsid w:val="009F0BD3"/>
    <w:rsid w:val="00A101BF"/>
    <w:rsid w:val="00A60B29"/>
    <w:rsid w:val="00A767E6"/>
    <w:rsid w:val="00AA3114"/>
    <w:rsid w:val="00AA66E5"/>
    <w:rsid w:val="00AE1477"/>
    <w:rsid w:val="00C00595"/>
    <w:rsid w:val="00E7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E7ED9-3590-426D-937E-2BC1F3DD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B2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26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262E"/>
    <w:rPr>
      <w:rFonts w:ascii="Segoe UI" w:eastAsia="Times New Roman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Licitaçoes</dc:creator>
  <cp:lastModifiedBy>Otacílio Costa</cp:lastModifiedBy>
  <cp:revision>11</cp:revision>
  <cp:lastPrinted>2022-03-11T16:25:00Z</cp:lastPrinted>
  <dcterms:created xsi:type="dcterms:W3CDTF">2021-07-05T17:49:00Z</dcterms:created>
  <dcterms:modified xsi:type="dcterms:W3CDTF">2023-06-07T20:56:00Z</dcterms:modified>
</cp:coreProperties>
</file>