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B4" w:rsidRDefault="00450C8C" w:rsidP="003B21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B21B4" w:rsidRDefault="003B21B4" w:rsidP="003B21B4">
      <w:pPr>
        <w:jc w:val="center"/>
        <w:rPr>
          <w:b/>
          <w:sz w:val="24"/>
          <w:szCs w:val="24"/>
        </w:rPr>
      </w:pPr>
    </w:p>
    <w:p w:rsidR="003B21B4" w:rsidRPr="002E320E" w:rsidRDefault="003B21B4" w:rsidP="003B21B4">
      <w:pPr>
        <w:jc w:val="center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DA RATIFICAÇÃO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 xml:space="preserve">Considerando-se as manifestações carreadas, a fundamentação jurídica apresentada e a instrução do presente processo, ratifico a presente contratação por dispensa de licitação, encaminhando-se os autos para as providências de estilo. 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  <w:r w:rsidRPr="002E320E">
        <w:rPr>
          <w:sz w:val="24"/>
          <w:szCs w:val="24"/>
        </w:rPr>
        <w:t>Otacílio Costa/SC,</w:t>
      </w:r>
      <w:r w:rsidR="0080262E">
        <w:rPr>
          <w:sz w:val="24"/>
          <w:szCs w:val="24"/>
        </w:rPr>
        <w:t xml:space="preserve"> </w:t>
      </w:r>
      <w:r w:rsidR="00845C5E">
        <w:rPr>
          <w:sz w:val="24"/>
          <w:szCs w:val="24"/>
        </w:rPr>
        <w:t>31 de maio</w:t>
      </w:r>
      <w:bookmarkStart w:id="0" w:name="_GoBack"/>
      <w:bookmarkEnd w:id="0"/>
      <w:r w:rsidR="00625B4B">
        <w:rPr>
          <w:sz w:val="24"/>
          <w:szCs w:val="24"/>
        </w:rPr>
        <w:t xml:space="preserve"> de 2023.</w:t>
      </w: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sz w:val="24"/>
          <w:szCs w:val="24"/>
        </w:rPr>
      </w:pP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Fabiano Baldessar de Souza</w:t>
      </w:r>
    </w:p>
    <w:p w:rsidR="003B21B4" w:rsidRPr="002E320E" w:rsidRDefault="003B21B4" w:rsidP="003B21B4">
      <w:pPr>
        <w:jc w:val="both"/>
        <w:rPr>
          <w:b/>
          <w:sz w:val="24"/>
          <w:szCs w:val="24"/>
        </w:rPr>
      </w:pPr>
      <w:r w:rsidRPr="002E320E">
        <w:rPr>
          <w:b/>
          <w:sz w:val="24"/>
          <w:szCs w:val="24"/>
        </w:rPr>
        <w:t>Prefeito de Otacílio Costa</w:t>
      </w:r>
    </w:p>
    <w:p w:rsidR="000A0122" w:rsidRDefault="000A0122"/>
    <w:sectPr w:rsidR="000A0122" w:rsidSect="002E6C7F">
      <w:headerReference w:type="default" r:id="rId7"/>
      <w:footerReference w:type="default" r:id="rId8"/>
      <w:pgSz w:w="11910" w:h="16840"/>
      <w:pgMar w:top="1809" w:right="853" w:bottom="520" w:left="1400" w:header="43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E5" w:rsidRDefault="00AA66E5">
      <w:r>
        <w:separator/>
      </w:r>
    </w:p>
  </w:endnote>
  <w:endnote w:type="continuationSeparator" w:id="0">
    <w:p w:rsidR="00AA66E5" w:rsidRDefault="00A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5" w:rsidRDefault="00AA66E5" w:rsidP="002E6C7F">
    <w:pPr>
      <w:pStyle w:val="Rodap"/>
      <w:jc w:val="center"/>
      <w:rPr>
        <w:b/>
        <w:bCs/>
      </w:rPr>
    </w:pPr>
    <w:r w:rsidRPr="002D3D49">
      <w:rPr>
        <w:b/>
        <w:bCs/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2665D86F" wp14:editId="2C2CD764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705600" cy="7143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7" t="91778" r="3162" b="1238"/>
                  <a:stretch/>
                </pic:blipFill>
                <pic:spPr bwMode="auto">
                  <a:xfrm>
                    <a:off x="0" y="0"/>
                    <a:ext cx="671002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E5" w:rsidRDefault="00AA66E5">
      <w:r>
        <w:separator/>
      </w:r>
    </w:p>
  </w:footnote>
  <w:footnote w:type="continuationSeparator" w:id="0">
    <w:p w:rsidR="00AA66E5" w:rsidRDefault="00A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5" w:rsidRDefault="00AA66E5">
    <w:pPr>
      <w:pStyle w:val="Cabealho"/>
    </w:pPr>
  </w:p>
  <w:p w:rsidR="00AA66E5" w:rsidRDefault="00AA66E5">
    <w:pPr>
      <w:pStyle w:val="Cabealho"/>
    </w:pPr>
    <w:r w:rsidRPr="002D3D49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73F0EED" wp14:editId="092C7D3B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6810375" cy="88582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082" r="3213" b="89401"/>
                  <a:stretch/>
                </pic:blipFill>
                <pic:spPr bwMode="auto">
                  <a:xfrm>
                    <a:off x="0" y="0"/>
                    <a:ext cx="681037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B4"/>
    <w:rsid w:val="00011B6A"/>
    <w:rsid w:val="0004681A"/>
    <w:rsid w:val="000A0122"/>
    <w:rsid w:val="000C41BF"/>
    <w:rsid w:val="00114A3A"/>
    <w:rsid w:val="001403D6"/>
    <w:rsid w:val="00205DAC"/>
    <w:rsid w:val="00213529"/>
    <w:rsid w:val="002E6C7F"/>
    <w:rsid w:val="003B21B4"/>
    <w:rsid w:val="00450C8C"/>
    <w:rsid w:val="00495D9D"/>
    <w:rsid w:val="004E5F76"/>
    <w:rsid w:val="006052DB"/>
    <w:rsid w:val="00625B4B"/>
    <w:rsid w:val="006E101F"/>
    <w:rsid w:val="0076208D"/>
    <w:rsid w:val="007A5A6A"/>
    <w:rsid w:val="0080262E"/>
    <w:rsid w:val="00845C5E"/>
    <w:rsid w:val="008525F9"/>
    <w:rsid w:val="009474EE"/>
    <w:rsid w:val="00986702"/>
    <w:rsid w:val="009C5E10"/>
    <w:rsid w:val="009F0BD3"/>
    <w:rsid w:val="00A60B29"/>
    <w:rsid w:val="00A767E6"/>
    <w:rsid w:val="00AA3114"/>
    <w:rsid w:val="00AA66E5"/>
    <w:rsid w:val="00AE1477"/>
    <w:rsid w:val="00C00595"/>
    <w:rsid w:val="00E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6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62E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B21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1B4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26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62E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Licitacao02</cp:lastModifiedBy>
  <cp:revision>8</cp:revision>
  <cp:lastPrinted>2022-03-11T16:25:00Z</cp:lastPrinted>
  <dcterms:created xsi:type="dcterms:W3CDTF">2021-07-05T17:49:00Z</dcterms:created>
  <dcterms:modified xsi:type="dcterms:W3CDTF">2023-05-31T16:36:00Z</dcterms:modified>
</cp:coreProperties>
</file>